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8012" w14:textId="77777777" w:rsidR="00347362" w:rsidRDefault="00347362" w:rsidP="00E02257">
      <w:pPr>
        <w:rPr>
          <w:rFonts w:ascii="Cambria" w:hAnsi="Cambria"/>
        </w:rPr>
      </w:pPr>
      <w:r w:rsidRPr="0029374E">
        <w:rPr>
          <w:rFonts w:ascii="Cambria" w:hAnsi="Cambria"/>
        </w:rPr>
        <w:t>Name___________________________</w:t>
      </w:r>
      <w:r>
        <w:rPr>
          <w:rFonts w:ascii="Cambria" w:hAnsi="Cambria"/>
        </w:rPr>
        <w:t>__________</w:t>
      </w:r>
      <w:r w:rsidRPr="0029374E">
        <w:rPr>
          <w:rFonts w:ascii="Cambria" w:hAnsi="Cambria"/>
        </w:rPr>
        <w:t>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Date___________</w:t>
      </w:r>
      <w:r w:rsidRPr="0029374E">
        <w:rPr>
          <w:rFonts w:ascii="Cambria" w:hAnsi="Cambria"/>
        </w:rPr>
        <w:tab/>
      </w:r>
    </w:p>
    <w:p w14:paraId="7828E8DC" w14:textId="77777777" w:rsidR="00347362" w:rsidRPr="00A75692" w:rsidRDefault="00347362" w:rsidP="00E02257">
      <w:pPr>
        <w:rPr>
          <w:rFonts w:ascii="Cambria" w:hAnsi="Cambria"/>
        </w:rPr>
      </w:pPr>
      <w:r>
        <w:rPr>
          <w:rFonts w:ascii="Cambria" w:hAnsi="Cambria"/>
        </w:rPr>
        <w:t>Period______________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Unit 7 Day 1</w:t>
      </w:r>
    </w:p>
    <w:p w14:paraId="547A3436" w14:textId="77777777" w:rsidR="0080557F" w:rsidRDefault="005C5BD8" w:rsidP="00E02257">
      <w:pPr>
        <w:spacing w:line="360" w:lineRule="auto"/>
      </w:pPr>
    </w:p>
    <w:p w14:paraId="6F31D1DB" w14:textId="77777777" w:rsidR="002C022A" w:rsidRDefault="002C022A" w:rsidP="00E02257">
      <w:p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Aim:</w:t>
      </w:r>
      <w:r>
        <w:rPr>
          <w:rFonts w:ascii="Cambria" w:hAnsi="Cambria"/>
        </w:rPr>
        <w:t xml:space="preserve"> How did President Washington set the course for the new nation?</w:t>
      </w:r>
    </w:p>
    <w:p w14:paraId="654CC162" w14:textId="77777777" w:rsidR="002C022A" w:rsidRPr="002C022A" w:rsidRDefault="002C022A" w:rsidP="00E02257">
      <w:p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The First President</w:t>
      </w:r>
    </w:p>
    <w:p w14:paraId="4CA3AC22" w14:textId="77777777" w:rsidR="002C022A" w:rsidRDefault="002C022A" w:rsidP="00E02257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Washington’s Inauguration – April 30, 1789</w:t>
      </w:r>
    </w:p>
    <w:p w14:paraId="3E0F84E5" w14:textId="77777777" w:rsidR="002C022A" w:rsidRDefault="002C022A" w:rsidP="00E02257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7375E9">
        <w:rPr>
          <w:rFonts w:ascii="Cambria" w:hAnsi="Cambria"/>
          <w:bCs/>
        </w:rPr>
        <w:t>Inauguration</w:t>
      </w:r>
      <w:r w:rsidRPr="002C022A">
        <w:rPr>
          <w:rFonts w:ascii="Cambria" w:hAnsi="Cambria"/>
        </w:rPr>
        <w:t xml:space="preserve"> – ceremony in which the President takes the oath of office</w:t>
      </w:r>
    </w:p>
    <w:p w14:paraId="746A1849" w14:textId="77777777" w:rsidR="00463D35" w:rsidRDefault="002C022A" w:rsidP="00463D35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 xml:space="preserve">Washington knew his actions would set a </w:t>
      </w:r>
      <w:r w:rsidRPr="007375E9">
        <w:rPr>
          <w:rFonts w:ascii="Cambria" w:hAnsi="Cambria"/>
          <w:bCs/>
        </w:rPr>
        <w:t>precedent</w:t>
      </w:r>
      <w:r w:rsidRPr="002C022A">
        <w:rPr>
          <w:rFonts w:ascii="Cambria" w:hAnsi="Cambria"/>
        </w:rPr>
        <w:t xml:space="preserve"> – an example to be followed by others in the future.</w:t>
      </w:r>
    </w:p>
    <w:p w14:paraId="25329338" w14:textId="77777777" w:rsidR="00463D35" w:rsidRDefault="00463D35" w:rsidP="00463D35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63D35">
        <w:rPr>
          <w:rFonts w:ascii="Cambria" w:hAnsi="Cambria"/>
          <w:bCs/>
        </w:rPr>
        <w:t>Washington</w:t>
      </w:r>
      <w:r w:rsidRPr="00463D35">
        <w:rPr>
          <w:rFonts w:ascii="Cambria" w:hAnsi="Cambria"/>
        </w:rPr>
        <w:t xml:space="preserve"> had to decide what people would call him. </w:t>
      </w:r>
    </w:p>
    <w:p w14:paraId="204697FF" w14:textId="77777777" w:rsidR="00463D35" w:rsidRDefault="00463D35" w:rsidP="00463D35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63D35">
        <w:rPr>
          <w:rFonts w:ascii="Cambria" w:hAnsi="Cambria"/>
        </w:rPr>
        <w:t xml:space="preserve">Congress thought about calling him “His Highness the President of the United States of America and Protector of their Liberties.” </w:t>
      </w:r>
    </w:p>
    <w:p w14:paraId="4F41E482" w14:textId="77777777" w:rsidR="00463D35" w:rsidRDefault="00463D35" w:rsidP="00463D35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463D35">
        <w:rPr>
          <w:rFonts w:ascii="Cambria" w:hAnsi="Cambria"/>
        </w:rPr>
        <w:t xml:space="preserve">Washington wanted a title that showed respect for the office. </w:t>
      </w:r>
    </w:p>
    <w:p w14:paraId="2DE82505" w14:textId="2CDE7EE1" w:rsidR="00463D35" w:rsidRDefault="00463D35" w:rsidP="00463D35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463D35">
        <w:rPr>
          <w:rFonts w:ascii="Cambria" w:hAnsi="Cambria"/>
        </w:rPr>
        <w:t xml:space="preserve">He did not want the title to have any hint of </w:t>
      </w:r>
      <w:r w:rsidR="00C97CA5" w:rsidRPr="00463D35">
        <w:rPr>
          <w:rFonts w:ascii="Cambria" w:hAnsi="Cambria"/>
        </w:rPr>
        <w:t>nobility or</w:t>
      </w:r>
      <w:r w:rsidRPr="00463D35">
        <w:rPr>
          <w:rFonts w:ascii="Cambria" w:hAnsi="Cambria"/>
        </w:rPr>
        <w:t xml:space="preserve"> being in the upper class. </w:t>
      </w:r>
    </w:p>
    <w:p w14:paraId="3DE109D5" w14:textId="77777777" w:rsidR="00463D35" w:rsidRPr="00463D35" w:rsidRDefault="00463D35" w:rsidP="00463D35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463D35">
        <w:rPr>
          <w:rFonts w:ascii="Cambria" w:hAnsi="Cambria"/>
        </w:rPr>
        <w:t>He chose to be called “Mr. President.”</w:t>
      </w:r>
    </w:p>
    <w:p w14:paraId="7D43021F" w14:textId="77777777" w:rsidR="002C022A" w:rsidRDefault="002C022A" w:rsidP="00E02257">
      <w:p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The Executive Branch</w:t>
      </w:r>
    </w:p>
    <w:p w14:paraId="0EB565FC" w14:textId="77777777" w:rsidR="002C022A" w:rsidRDefault="002C022A" w:rsidP="00E02257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Congress set up three depa</w:t>
      </w:r>
      <w:r w:rsidR="007F0206">
        <w:rPr>
          <w:rFonts w:ascii="Cambria" w:hAnsi="Cambria"/>
        </w:rPr>
        <w:t>rtments and an Attorney General-</w:t>
      </w:r>
      <w:r w:rsidRPr="002C022A">
        <w:rPr>
          <w:rFonts w:ascii="Cambria" w:hAnsi="Cambria"/>
        </w:rPr>
        <w:t xml:space="preserve"> his </w:t>
      </w:r>
      <w:r w:rsidRPr="007375E9">
        <w:rPr>
          <w:rFonts w:ascii="Cambria" w:hAnsi="Cambria"/>
          <w:bCs/>
        </w:rPr>
        <w:t>cabinet</w:t>
      </w:r>
      <w:r w:rsidRPr="002C022A">
        <w:rPr>
          <w:rFonts w:ascii="Cambria" w:hAnsi="Cambria"/>
        </w:rPr>
        <w:t xml:space="preserve"> (advisors).</w:t>
      </w:r>
    </w:p>
    <w:p w14:paraId="60163ECD" w14:textId="77777777" w:rsidR="002C022A" w:rsidRDefault="002C022A" w:rsidP="00E02257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Secretary of the Treasury – Alexander Hamilton</w:t>
      </w:r>
    </w:p>
    <w:p w14:paraId="50741889" w14:textId="77777777" w:rsidR="002C022A" w:rsidRDefault="002C022A" w:rsidP="00E02257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Secretary of State – Thomas Jefferson</w:t>
      </w:r>
    </w:p>
    <w:p w14:paraId="10DE2659" w14:textId="77777777" w:rsidR="002C022A" w:rsidRDefault="002C022A" w:rsidP="00E02257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Secretary of War – Henry Knox</w:t>
      </w:r>
    </w:p>
    <w:p w14:paraId="3571F15C" w14:textId="77777777" w:rsidR="002C022A" w:rsidRPr="002C022A" w:rsidRDefault="002C022A" w:rsidP="00E02257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Attorney General – Edmund Randolph</w:t>
      </w:r>
    </w:p>
    <w:p w14:paraId="6F4525C5" w14:textId="77777777" w:rsidR="002C022A" w:rsidRDefault="002C022A" w:rsidP="00E02257">
      <w:p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Establishing the Judiciary</w:t>
      </w:r>
    </w:p>
    <w:p w14:paraId="4AC6DE1E" w14:textId="77777777" w:rsidR="002C022A" w:rsidRDefault="002C022A" w:rsidP="00E02257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To set up the federal court </w:t>
      </w:r>
      <w:r w:rsidR="00E02257">
        <w:rPr>
          <w:rFonts w:ascii="Cambria" w:hAnsi="Cambria"/>
        </w:rPr>
        <w:t xml:space="preserve">system and the courts’ </w:t>
      </w:r>
      <w:r>
        <w:rPr>
          <w:rFonts w:ascii="Cambria" w:hAnsi="Cambria"/>
        </w:rPr>
        <w:t>location, Congress passes the Judiciary Act of 1789</w:t>
      </w:r>
    </w:p>
    <w:p w14:paraId="4A43FFF0" w14:textId="77777777" w:rsidR="00E02257" w:rsidRDefault="00E02257" w:rsidP="00E02257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Created three levels of federal occurs and defined their powers and relationship to the state courts.</w:t>
      </w:r>
    </w:p>
    <w:p w14:paraId="2DBE6844" w14:textId="77777777" w:rsidR="002C022A" w:rsidRDefault="00E02257" w:rsidP="00E02257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</w:t>
      </w:r>
      <w:r w:rsidR="002C022A" w:rsidRPr="002C022A">
        <w:rPr>
          <w:rFonts w:ascii="Cambria" w:hAnsi="Cambria"/>
        </w:rPr>
        <w:t>ade 6 Supreme Court justices</w:t>
      </w:r>
    </w:p>
    <w:p w14:paraId="72BC26CD" w14:textId="77777777" w:rsidR="00C97CA5" w:rsidRDefault="002C022A" w:rsidP="00C97CA5">
      <w:pPr>
        <w:pStyle w:val="ListParagraph"/>
        <w:numPr>
          <w:ilvl w:val="2"/>
          <w:numId w:val="3"/>
        </w:numPr>
        <w:spacing w:line="360" w:lineRule="auto"/>
        <w:rPr>
          <w:rFonts w:ascii="Cambria" w:hAnsi="Cambria"/>
        </w:rPr>
      </w:pPr>
      <w:r w:rsidRPr="002C022A">
        <w:rPr>
          <w:rFonts w:ascii="Cambria" w:hAnsi="Cambria"/>
        </w:rPr>
        <w:t>John Jay – first Chief Justice of the Supreme Court</w:t>
      </w:r>
    </w:p>
    <w:p w14:paraId="5608AEF5" w14:textId="77777777" w:rsidR="00C97CA5" w:rsidRDefault="00C97CA5" w:rsidP="00C97CA5">
      <w:p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  <w:bCs/>
        </w:rPr>
        <w:t>Alexander Hamilton’s Financial Plan</w:t>
      </w:r>
    </w:p>
    <w:p w14:paraId="5C05BAFA" w14:textId="77777777" w:rsidR="00C97CA5" w:rsidRPr="00C97CA5" w:rsidRDefault="00C97CA5" w:rsidP="00C97CA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</w:rPr>
        <w:t>After the Revolutionary War, the U.S. was in a tremendous amount of deb</w:t>
      </w:r>
      <w:r>
        <w:rPr>
          <w:rFonts w:ascii="Cambria" w:hAnsi="Cambria"/>
        </w:rPr>
        <w:t>t</w:t>
      </w:r>
      <w:r w:rsidRPr="00C97CA5">
        <w:rPr>
          <w:rFonts w:ascii="Cambria" w:hAnsi="Cambria"/>
        </w:rPr>
        <w:t xml:space="preserve">.  </w:t>
      </w:r>
    </w:p>
    <w:p w14:paraId="2733A4C4" w14:textId="77777777" w:rsidR="00C97CA5" w:rsidRPr="00C97CA5" w:rsidRDefault="00C97CA5" w:rsidP="00C97CA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</w:rPr>
        <w:t xml:space="preserve">Alexander Hamilton </w:t>
      </w:r>
      <w:r w:rsidRPr="00C97CA5">
        <w:rPr>
          <w:rFonts w:ascii="Cambria" w:hAnsi="Cambria"/>
        </w:rPr>
        <w:tab/>
        <w:t>developed a plan to repay the U.S. debt.</w:t>
      </w:r>
    </w:p>
    <w:p w14:paraId="587F85EA" w14:textId="77777777" w:rsidR="00C97CA5" w:rsidRPr="00C97CA5" w:rsidRDefault="00C97CA5" w:rsidP="00C97CA5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</w:rPr>
        <w:t xml:space="preserve">The National Government would buy up all bonds issued before 1789, then </w:t>
      </w:r>
      <w:r w:rsidRPr="00C97CA5">
        <w:rPr>
          <w:rFonts w:ascii="Cambria" w:hAnsi="Cambria"/>
          <w:u w:val="single"/>
        </w:rPr>
        <w:t>sell new bonds</w:t>
      </w:r>
      <w:r w:rsidRPr="00C97CA5">
        <w:rPr>
          <w:rFonts w:ascii="Cambria" w:hAnsi="Cambria"/>
        </w:rPr>
        <w:t xml:space="preserve"> to pay off old debts</w:t>
      </w:r>
    </w:p>
    <w:p w14:paraId="32C6E032" w14:textId="77777777" w:rsidR="00C97CA5" w:rsidRPr="00C97CA5" w:rsidRDefault="00C97CA5" w:rsidP="00C97CA5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</w:rPr>
        <w:lastRenderedPageBreak/>
        <w:t>The National Government would pay off debts owed by individual states from</w:t>
      </w:r>
      <w:r>
        <w:rPr>
          <w:rFonts w:ascii="Cambria" w:hAnsi="Cambria"/>
        </w:rPr>
        <w:t xml:space="preserve"> </w:t>
      </w:r>
      <w:r w:rsidRPr="00C97CA5">
        <w:rPr>
          <w:rFonts w:ascii="Cambria" w:hAnsi="Cambria"/>
        </w:rPr>
        <w:t>the Revolutionary War</w:t>
      </w:r>
    </w:p>
    <w:p w14:paraId="7FBC3748" w14:textId="77777777" w:rsidR="00C97CA5" w:rsidRPr="00C97CA5" w:rsidRDefault="00C97CA5" w:rsidP="00C97CA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</w:rPr>
        <w:t>Opposition to Hamilton’s Plan (mostly by James Madison):</w:t>
      </w:r>
    </w:p>
    <w:p w14:paraId="616CDEC3" w14:textId="77777777" w:rsidR="00C97CA5" w:rsidRPr="00C97CA5" w:rsidRDefault="00C97CA5" w:rsidP="00C97CA5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</w:rPr>
        <w:t xml:space="preserve"> It would reward speculators, who bought bonds cheaply from people who needed cash, then would be able to re-sell them for a huge profit.</w:t>
      </w:r>
    </w:p>
    <w:p w14:paraId="6298237F" w14:textId="5C3118EF" w:rsidR="00C97CA5" w:rsidRPr="00C97CA5" w:rsidRDefault="00C97CA5" w:rsidP="00C97CA5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</w:rPr>
        <w:t>Many Southern states had already paid off their Rev. War debt and thought other states should have to do the same.</w:t>
      </w:r>
    </w:p>
    <w:p w14:paraId="0EA7A9A3" w14:textId="77777777" w:rsidR="00C97CA5" w:rsidRPr="00C97CA5" w:rsidRDefault="00C97CA5" w:rsidP="00C97CA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</w:rPr>
        <w:t>Hamilton’s Compromise:</w:t>
      </w:r>
    </w:p>
    <w:p w14:paraId="495E0DB6" w14:textId="445F9066" w:rsidR="00C97CA5" w:rsidRPr="00C97CA5" w:rsidRDefault="00C97CA5" w:rsidP="00C97CA5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  <w:bCs/>
        </w:rPr>
      </w:pPr>
      <w:r w:rsidRPr="00C97CA5">
        <w:rPr>
          <w:rFonts w:ascii="Cambria" w:hAnsi="Cambria"/>
        </w:rPr>
        <w:t>Government would re-pay states’ debts and buy back bonds (made Northerners happy), AND the U.S. capital would be moved to the south, near Virginia (current Washington, DC – made Southerners happy)</w:t>
      </w:r>
    </w:p>
    <w:p w14:paraId="11E17A8D" w14:textId="77777777" w:rsidR="00C97CA5" w:rsidRDefault="00C97CA5" w:rsidP="00C97CA5">
      <w:pPr>
        <w:spacing w:line="360" w:lineRule="auto"/>
        <w:rPr>
          <w:rFonts w:ascii="Cambria" w:hAnsi="Cambria"/>
        </w:rPr>
      </w:pPr>
      <w:r w:rsidRPr="00C97CA5">
        <w:rPr>
          <w:rFonts w:ascii="Cambria" w:hAnsi="Cambria"/>
        </w:rPr>
        <w:t>Washington’s Neutrality Policy</w:t>
      </w:r>
    </w:p>
    <w:p w14:paraId="317D5114" w14:textId="77777777" w:rsidR="00C97CA5" w:rsidRDefault="00C97CA5" w:rsidP="00C97CA5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C97CA5">
        <w:rPr>
          <w:rFonts w:ascii="Cambria" w:hAnsi="Cambria"/>
        </w:rPr>
        <w:t>French Revolution</w:t>
      </w:r>
    </w:p>
    <w:p w14:paraId="19AD464F" w14:textId="77777777" w:rsidR="00C97CA5" w:rsidRDefault="00C97CA5" w:rsidP="00C97CA5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C97CA5">
        <w:rPr>
          <w:rFonts w:ascii="Cambria" w:hAnsi="Cambria"/>
        </w:rPr>
        <w:t xml:space="preserve">The French rebelled against their king, fighting for freedom and equality.  </w:t>
      </w:r>
    </w:p>
    <w:p w14:paraId="7653B6EE" w14:textId="77777777" w:rsidR="00C97CA5" w:rsidRDefault="00C97CA5" w:rsidP="00C97CA5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C97CA5">
        <w:rPr>
          <w:rFonts w:ascii="Cambria" w:hAnsi="Cambria"/>
        </w:rPr>
        <w:t>A radical group gained po</w:t>
      </w:r>
      <w:bookmarkStart w:id="0" w:name="_GoBack"/>
      <w:bookmarkEnd w:id="0"/>
      <w:r w:rsidRPr="00C97CA5">
        <w:rPr>
          <w:rFonts w:ascii="Cambria" w:hAnsi="Cambria"/>
        </w:rPr>
        <w:t xml:space="preserve">wer and killed the French king and queen.  </w:t>
      </w:r>
    </w:p>
    <w:p w14:paraId="2785B59B" w14:textId="77777777" w:rsidR="00C97CA5" w:rsidRDefault="00C97CA5" w:rsidP="00C97CA5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C97CA5">
        <w:rPr>
          <w:rFonts w:ascii="Cambria" w:hAnsi="Cambria"/>
        </w:rPr>
        <w:t>England and other European countries sent armies to France to overpower the radicals</w:t>
      </w:r>
    </w:p>
    <w:p w14:paraId="61C50CB0" w14:textId="77777777" w:rsidR="00C97CA5" w:rsidRDefault="00C97CA5" w:rsidP="00C97CA5">
      <w:pPr>
        <w:pStyle w:val="ListParagraph"/>
        <w:numPr>
          <w:ilvl w:val="2"/>
          <w:numId w:val="6"/>
        </w:numPr>
        <w:spacing w:line="360" w:lineRule="auto"/>
        <w:rPr>
          <w:rFonts w:ascii="Cambria" w:hAnsi="Cambria"/>
        </w:rPr>
      </w:pPr>
      <w:r w:rsidRPr="00C97CA5">
        <w:rPr>
          <w:rFonts w:ascii="Cambria" w:hAnsi="Cambria"/>
        </w:rPr>
        <w:t>war/fighting in Europe continued for about 20 years.</w:t>
      </w:r>
    </w:p>
    <w:p w14:paraId="52B4EA26" w14:textId="77777777" w:rsidR="00C97CA5" w:rsidRDefault="00C97CA5" w:rsidP="00C97CA5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C97CA5">
        <w:rPr>
          <w:rFonts w:ascii="Cambria" w:hAnsi="Cambria"/>
        </w:rPr>
        <w:t>Americans debate about whether to support the French or stay out of the conflict.</w:t>
      </w:r>
    </w:p>
    <w:p w14:paraId="778C46BB" w14:textId="77777777" w:rsidR="00C97CA5" w:rsidRDefault="00C97CA5" w:rsidP="00C97CA5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C97CA5">
        <w:rPr>
          <w:rFonts w:ascii="Cambria" w:hAnsi="Cambria"/>
        </w:rPr>
        <w:t xml:space="preserve">Washington forms a foreign policy for the nation by issuing the Neutrality Proclamation in 1793. </w:t>
      </w:r>
    </w:p>
    <w:p w14:paraId="43668D53" w14:textId="5B826EE4" w:rsidR="00C97CA5" w:rsidRPr="00C97CA5" w:rsidRDefault="00C97CA5" w:rsidP="00C97CA5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C97CA5">
        <w:rPr>
          <w:rFonts w:ascii="Cambria" w:hAnsi="Cambria"/>
        </w:rPr>
        <w:t>It stated that the U.S. would remain neutral and not take sides in the war in Europe.</w:t>
      </w:r>
    </w:p>
    <w:p w14:paraId="213373A5" w14:textId="77777777" w:rsidR="00C97CA5" w:rsidRPr="00C97CA5" w:rsidRDefault="00C97CA5" w:rsidP="00C97CA5">
      <w:pPr>
        <w:spacing w:line="360" w:lineRule="auto"/>
        <w:rPr>
          <w:rFonts w:ascii="Cambria" w:hAnsi="Cambria"/>
          <w:bCs/>
        </w:rPr>
      </w:pPr>
    </w:p>
    <w:p w14:paraId="14791770" w14:textId="77777777" w:rsidR="00E02257" w:rsidRPr="00E02257" w:rsidRDefault="00E02257" w:rsidP="00E02257">
      <w:pPr>
        <w:rPr>
          <w:rFonts w:ascii="Cambria" w:hAnsi="Cambria"/>
        </w:rPr>
      </w:pPr>
    </w:p>
    <w:p w14:paraId="0484E6C1" w14:textId="77777777" w:rsidR="00E02257" w:rsidRPr="00E02257" w:rsidRDefault="00E02257" w:rsidP="00E02257">
      <w:pPr>
        <w:rPr>
          <w:rFonts w:ascii="Cambria" w:hAnsi="Cambria"/>
        </w:rPr>
      </w:pPr>
    </w:p>
    <w:p w14:paraId="79951D07" w14:textId="77777777" w:rsidR="002C022A" w:rsidRPr="002C022A" w:rsidRDefault="002C022A" w:rsidP="002C022A">
      <w:pPr>
        <w:rPr>
          <w:rFonts w:ascii="Cambria" w:hAnsi="Cambria"/>
        </w:rPr>
      </w:pPr>
    </w:p>
    <w:p w14:paraId="6887881B" w14:textId="77777777" w:rsidR="002C022A" w:rsidRPr="002C022A" w:rsidRDefault="002C022A" w:rsidP="002C022A">
      <w:pPr>
        <w:rPr>
          <w:rFonts w:ascii="Cambria" w:hAnsi="Cambria"/>
        </w:rPr>
      </w:pPr>
    </w:p>
    <w:sectPr w:rsidR="002C022A" w:rsidRPr="002C022A" w:rsidSect="00347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4A2"/>
    <w:multiLevelType w:val="hybridMultilevel"/>
    <w:tmpl w:val="C896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670"/>
    <w:multiLevelType w:val="hybridMultilevel"/>
    <w:tmpl w:val="EF06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A44"/>
    <w:multiLevelType w:val="hybridMultilevel"/>
    <w:tmpl w:val="4C58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4842"/>
    <w:multiLevelType w:val="hybridMultilevel"/>
    <w:tmpl w:val="C0F8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6D0B"/>
    <w:multiLevelType w:val="hybridMultilevel"/>
    <w:tmpl w:val="1520CA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EE0EE4"/>
    <w:multiLevelType w:val="hybridMultilevel"/>
    <w:tmpl w:val="CF6C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62"/>
    <w:rsid w:val="000D723D"/>
    <w:rsid w:val="00117447"/>
    <w:rsid w:val="002C022A"/>
    <w:rsid w:val="00347362"/>
    <w:rsid w:val="00413665"/>
    <w:rsid w:val="00463D35"/>
    <w:rsid w:val="005242A3"/>
    <w:rsid w:val="005C5BD8"/>
    <w:rsid w:val="00702C45"/>
    <w:rsid w:val="007375E9"/>
    <w:rsid w:val="007F0206"/>
    <w:rsid w:val="00857F89"/>
    <w:rsid w:val="00957236"/>
    <w:rsid w:val="00C97CA5"/>
    <w:rsid w:val="00E02257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BA9D"/>
  <w14:defaultImageDpi w14:val="32767"/>
  <w15:chartTrackingRefBased/>
  <w15:docId w15:val="{CDC6C163-7974-8C45-ADF0-A242A377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73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2</cp:revision>
  <dcterms:created xsi:type="dcterms:W3CDTF">2020-02-02T03:59:00Z</dcterms:created>
  <dcterms:modified xsi:type="dcterms:W3CDTF">2020-02-02T03:59:00Z</dcterms:modified>
</cp:coreProperties>
</file>