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4DBE8" w14:textId="77777777" w:rsidR="006551A7" w:rsidRDefault="00680096">
      <w:pPr>
        <w:rPr>
          <w:sz w:val="24"/>
          <w:szCs w:val="24"/>
        </w:rPr>
      </w:pPr>
      <w:r>
        <w:rPr>
          <w:sz w:val="24"/>
          <w:szCs w:val="24"/>
        </w:rPr>
        <w:t>Name _________________________________________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 __________</w:t>
      </w:r>
    </w:p>
    <w:p w14:paraId="47E53031" w14:textId="77777777" w:rsidR="006551A7" w:rsidRDefault="00680096">
      <w:pPr>
        <w:rPr>
          <w:sz w:val="24"/>
          <w:szCs w:val="24"/>
        </w:rPr>
      </w:pPr>
      <w:r>
        <w:rPr>
          <w:sz w:val="24"/>
          <w:szCs w:val="24"/>
        </w:rPr>
        <w:t>Period 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Unit 6, Day 2</w:t>
      </w:r>
    </w:p>
    <w:p w14:paraId="3E76B622" w14:textId="77777777" w:rsidR="006551A7" w:rsidRDefault="006551A7">
      <w:pPr>
        <w:rPr>
          <w:sz w:val="24"/>
          <w:szCs w:val="24"/>
        </w:rPr>
      </w:pPr>
    </w:p>
    <w:p w14:paraId="6B360EEA" w14:textId="77777777" w:rsidR="006551A7" w:rsidRDefault="00680096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**Laws that were created as part of the Articles of Confederation:</w:t>
      </w:r>
    </w:p>
    <w:p w14:paraId="13E71BAD" w14:textId="77777777" w:rsidR="006551A7" w:rsidRDefault="00680096">
      <w:pPr>
        <w:spacing w:line="48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Law #1: Land Ordinance of 1785</w:t>
      </w:r>
    </w:p>
    <w:p w14:paraId="241D6848" w14:textId="77777777" w:rsidR="006551A7" w:rsidRDefault="00680096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What was the problem with the “western lands”?</w:t>
      </w:r>
    </w:p>
    <w:p w14:paraId="173660FC" w14:textId="77777777" w:rsidR="006551A7" w:rsidRDefault="00680096">
      <w:pPr>
        <w:spacing w:line="48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The western lands were claimed by many states. Their claims often overlapped, and some states were left out entirely. </w:t>
      </w:r>
    </w:p>
    <w:p w14:paraId="1C335A52" w14:textId="77777777" w:rsidR="006551A7" w:rsidRDefault="00680096">
      <w:pPr>
        <w:spacing w:line="48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Where</w:t>
      </w:r>
      <w:r>
        <w:rPr>
          <w:sz w:val="24"/>
          <w:szCs w:val="24"/>
        </w:rPr>
        <w:t xml:space="preserve"> were the western lands? Color this area with your highlighter!</w:t>
      </w:r>
    </w:p>
    <w:p w14:paraId="791CCD28" w14:textId="77777777" w:rsidR="006551A7" w:rsidRDefault="00680096">
      <w:pPr>
        <w:spacing w:line="480" w:lineRule="auto"/>
        <w:rPr>
          <w:sz w:val="24"/>
          <w:szCs w:val="24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3790E21E" wp14:editId="4C3F66E6">
            <wp:simplePos x="0" y="0"/>
            <wp:positionH relativeFrom="column">
              <wp:posOffset>219075</wp:posOffset>
            </wp:positionH>
            <wp:positionV relativeFrom="paragraph">
              <wp:posOffset>123825</wp:posOffset>
            </wp:positionV>
            <wp:extent cx="2816083" cy="3290888"/>
            <wp:effectExtent l="0" t="0" r="0" b="0"/>
            <wp:wrapSquare wrapText="bothSides" distT="114300" distB="114300" distL="114300" distR="114300"/>
            <wp:docPr id="5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16083" cy="32908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0F781C6" w14:textId="77777777" w:rsidR="006551A7" w:rsidRDefault="006551A7">
      <w:pPr>
        <w:spacing w:line="480" w:lineRule="auto"/>
        <w:rPr>
          <w:sz w:val="24"/>
          <w:szCs w:val="24"/>
        </w:rPr>
      </w:pPr>
    </w:p>
    <w:p w14:paraId="123A67B8" w14:textId="77777777" w:rsidR="006551A7" w:rsidRDefault="00680096">
      <w:pPr>
        <w:spacing w:line="480" w:lineRule="auto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114300" distB="114300" distL="114300" distR="114300" simplePos="0" relativeHeight="251659264" behindDoc="0" locked="0" layoutInCell="1" hidden="0" allowOverlap="1" wp14:anchorId="375B62C4" wp14:editId="47E8D18B">
                <wp:simplePos x="0" y="0"/>
                <wp:positionH relativeFrom="column">
                  <wp:posOffset>1104900</wp:posOffset>
                </wp:positionH>
                <wp:positionV relativeFrom="paragraph">
                  <wp:posOffset>180975</wp:posOffset>
                </wp:positionV>
                <wp:extent cx="1473518" cy="1700213"/>
                <wp:effectExtent l="0" t="0" r="0" b="0"/>
                <wp:wrapSquare wrapText="bothSides" distT="114300" distB="114300" distL="114300" distR="11430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3518" cy="1700213"/>
                          <a:chOff x="2264425" y="950850"/>
                          <a:chExt cx="1554175" cy="1799300"/>
                        </a:xfrm>
                      </wpg:grpSpPr>
                      <wps:wsp>
                        <wps:cNvPr id="1" name="Straight Arrow Connector 1"/>
                        <wps:cNvCnPr/>
                        <wps:spPr>
                          <a:xfrm flipH="1">
                            <a:off x="2397200" y="950850"/>
                            <a:ext cx="1421400" cy="225600"/>
                          </a:xfrm>
                          <a:prstGeom prst="straightConnector1">
                            <a:avLst/>
                          </a:prstGeom>
                          <a:noFill/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" name="Straight Arrow Connector 2"/>
                        <wps:cNvCnPr/>
                        <wps:spPr>
                          <a:xfrm rot="10800000">
                            <a:off x="2264425" y="1852575"/>
                            <a:ext cx="999900" cy="166800"/>
                          </a:xfrm>
                          <a:prstGeom prst="straightConnector1">
                            <a:avLst/>
                          </a:prstGeom>
                          <a:noFill/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4" name="Straight Arrow Connector 4"/>
                        <wps:cNvCnPr/>
                        <wps:spPr>
                          <a:xfrm rot="10800000">
                            <a:off x="2397200" y="2583350"/>
                            <a:ext cx="999900" cy="166800"/>
                          </a:xfrm>
                          <a:prstGeom prst="straightConnector1">
                            <a:avLst/>
                          </a:prstGeom>
                          <a:noFill/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1104900</wp:posOffset>
                </wp:positionH>
                <wp:positionV relativeFrom="paragraph">
                  <wp:posOffset>180975</wp:posOffset>
                </wp:positionV>
                <wp:extent cx="1473518" cy="1700213"/>
                <wp:effectExtent b="0" l="0" r="0" t="0"/>
                <wp:wrapSquare wrapText="bothSides" distB="114300" distT="114300" distL="114300" distR="11430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3518" cy="170021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5A9A8B3" w14:textId="77777777" w:rsidR="006551A7" w:rsidRDefault="006551A7">
      <w:pPr>
        <w:spacing w:line="480" w:lineRule="auto"/>
        <w:rPr>
          <w:sz w:val="24"/>
          <w:szCs w:val="24"/>
        </w:rPr>
      </w:pPr>
    </w:p>
    <w:p w14:paraId="38B9D756" w14:textId="77777777" w:rsidR="006551A7" w:rsidRDefault="006551A7">
      <w:pPr>
        <w:spacing w:line="480" w:lineRule="auto"/>
        <w:rPr>
          <w:sz w:val="24"/>
          <w:szCs w:val="24"/>
        </w:rPr>
      </w:pPr>
    </w:p>
    <w:p w14:paraId="4C86BED4" w14:textId="77777777" w:rsidR="006551A7" w:rsidRDefault="006551A7">
      <w:pPr>
        <w:spacing w:line="480" w:lineRule="auto"/>
        <w:rPr>
          <w:sz w:val="24"/>
          <w:szCs w:val="24"/>
        </w:rPr>
      </w:pPr>
    </w:p>
    <w:p w14:paraId="6853BAE2" w14:textId="77777777" w:rsidR="006551A7" w:rsidRDefault="006551A7">
      <w:pPr>
        <w:spacing w:line="480" w:lineRule="auto"/>
        <w:rPr>
          <w:sz w:val="24"/>
          <w:szCs w:val="24"/>
        </w:rPr>
      </w:pPr>
    </w:p>
    <w:p w14:paraId="6F355135" w14:textId="77777777" w:rsidR="006551A7" w:rsidRDefault="006551A7">
      <w:pPr>
        <w:spacing w:line="480" w:lineRule="auto"/>
        <w:rPr>
          <w:sz w:val="24"/>
          <w:szCs w:val="24"/>
        </w:rPr>
      </w:pPr>
    </w:p>
    <w:p w14:paraId="6B7947AD" w14:textId="77777777" w:rsidR="006551A7" w:rsidRDefault="006551A7">
      <w:pPr>
        <w:spacing w:line="480" w:lineRule="auto"/>
        <w:rPr>
          <w:sz w:val="24"/>
          <w:szCs w:val="24"/>
        </w:rPr>
      </w:pPr>
    </w:p>
    <w:p w14:paraId="26BFA791" w14:textId="77777777" w:rsidR="006551A7" w:rsidRDefault="006551A7">
      <w:pPr>
        <w:spacing w:line="480" w:lineRule="auto"/>
        <w:rPr>
          <w:sz w:val="24"/>
          <w:szCs w:val="24"/>
        </w:rPr>
      </w:pPr>
    </w:p>
    <w:p w14:paraId="218C38EC" w14:textId="77777777" w:rsidR="006551A7" w:rsidRDefault="00680096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Two reaso</w:t>
      </w:r>
      <w:r>
        <w:rPr>
          <w:sz w:val="24"/>
          <w:szCs w:val="24"/>
        </w:rPr>
        <w:t>ns why the newly formed United States wanted to settle the western lands were:</w:t>
      </w:r>
    </w:p>
    <w:p w14:paraId="1B708802" w14:textId="77777777" w:rsidR="006551A7" w:rsidRDefault="00680096">
      <w:pPr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To encourage people to move to the area, and:</w:t>
      </w:r>
    </w:p>
    <w:p w14:paraId="471E7923" w14:textId="77777777" w:rsidR="006551A7" w:rsidRDefault="00680096">
      <w:pPr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To raise money for the government</w:t>
      </w:r>
    </w:p>
    <w:p w14:paraId="771A0755" w14:textId="77777777" w:rsidR="006551A7" w:rsidRDefault="00680096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The government owned land was first divided up into </w:t>
      </w:r>
      <w:r>
        <w:rPr>
          <w:sz w:val="24"/>
          <w:szCs w:val="24"/>
          <w:u w:val="single"/>
        </w:rPr>
        <w:t>townships</w:t>
      </w:r>
      <w:r>
        <w:rPr>
          <w:sz w:val="24"/>
          <w:szCs w:val="24"/>
        </w:rPr>
        <w:t xml:space="preserve">, which were </w:t>
      </w:r>
      <w:r>
        <w:rPr>
          <w:sz w:val="24"/>
          <w:szCs w:val="24"/>
          <w:u w:val="single"/>
        </w:rPr>
        <w:t>6 miles</w:t>
      </w:r>
      <w:r>
        <w:rPr>
          <w:sz w:val="24"/>
          <w:szCs w:val="24"/>
        </w:rPr>
        <w:t xml:space="preserve"> by </w:t>
      </w:r>
      <w:r>
        <w:rPr>
          <w:sz w:val="24"/>
          <w:szCs w:val="24"/>
          <w:u w:val="single"/>
        </w:rPr>
        <w:t>6 miles</w:t>
      </w:r>
      <w:r>
        <w:rPr>
          <w:sz w:val="24"/>
          <w:szCs w:val="24"/>
        </w:rPr>
        <w:t xml:space="preserve"> (a t</w:t>
      </w:r>
      <w:r>
        <w:rPr>
          <w:sz w:val="24"/>
          <w:szCs w:val="24"/>
        </w:rPr>
        <w:t xml:space="preserve">otal of 36 square miles). Then, the land was further divided into </w:t>
      </w:r>
      <w:r>
        <w:rPr>
          <w:sz w:val="24"/>
          <w:szCs w:val="24"/>
          <w:u w:val="single"/>
        </w:rPr>
        <w:t>sections</w:t>
      </w:r>
      <w:r>
        <w:rPr>
          <w:sz w:val="24"/>
          <w:szCs w:val="24"/>
        </w:rPr>
        <w:t xml:space="preserve">, which were </w:t>
      </w:r>
      <w:r>
        <w:rPr>
          <w:sz w:val="24"/>
          <w:szCs w:val="24"/>
          <w:u w:val="single"/>
        </w:rPr>
        <w:t>1 mile</w:t>
      </w:r>
      <w:r>
        <w:rPr>
          <w:sz w:val="24"/>
          <w:szCs w:val="24"/>
        </w:rPr>
        <w:t xml:space="preserve"> by </w:t>
      </w:r>
      <w:r>
        <w:rPr>
          <w:sz w:val="24"/>
          <w:szCs w:val="24"/>
          <w:u w:val="single"/>
        </w:rPr>
        <w:t>1 mile</w:t>
      </w:r>
      <w:r>
        <w:rPr>
          <w:sz w:val="24"/>
          <w:szCs w:val="24"/>
        </w:rPr>
        <w:t xml:space="preserve">, for a total of </w:t>
      </w:r>
      <w:r>
        <w:rPr>
          <w:sz w:val="24"/>
          <w:szCs w:val="24"/>
          <w:u w:val="single"/>
        </w:rPr>
        <w:t>640</w:t>
      </w:r>
      <w:r>
        <w:rPr>
          <w:sz w:val="24"/>
          <w:szCs w:val="24"/>
        </w:rPr>
        <w:t xml:space="preserve"> acres. These sections could be sold for </w:t>
      </w:r>
      <w:r>
        <w:rPr>
          <w:sz w:val="24"/>
          <w:szCs w:val="24"/>
          <w:u w:val="single"/>
        </w:rPr>
        <w:t xml:space="preserve">$1 </w:t>
      </w:r>
      <w:r>
        <w:rPr>
          <w:sz w:val="24"/>
          <w:szCs w:val="24"/>
        </w:rPr>
        <w:t xml:space="preserve">per acre. </w:t>
      </w:r>
    </w:p>
    <w:p w14:paraId="3C983CFE" w14:textId="77777777" w:rsidR="006551A7" w:rsidRDefault="00680096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People who bought the land with the plan to sell it were called </w:t>
      </w:r>
      <w:r>
        <w:rPr>
          <w:sz w:val="24"/>
          <w:szCs w:val="24"/>
          <w:u w:val="single"/>
        </w:rPr>
        <w:t>land speculato</w:t>
      </w:r>
      <w:r>
        <w:rPr>
          <w:sz w:val="24"/>
          <w:szCs w:val="24"/>
          <w:u w:val="single"/>
        </w:rPr>
        <w:t>rs</w:t>
      </w:r>
      <w:r>
        <w:rPr>
          <w:sz w:val="24"/>
          <w:szCs w:val="24"/>
        </w:rPr>
        <w:t xml:space="preserve">, and these people made a lot of profit through land sales. </w:t>
      </w:r>
    </w:p>
    <w:p w14:paraId="3768B284" w14:textId="77777777" w:rsidR="006551A7" w:rsidRDefault="00680096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**Draw a picture in the box to represent the </w:t>
      </w:r>
      <w:r>
        <w:rPr>
          <w:b/>
          <w:sz w:val="24"/>
          <w:szCs w:val="24"/>
        </w:rPr>
        <w:t>Land Ordinance of 1785</w:t>
      </w:r>
      <w:r>
        <w:rPr>
          <w:sz w:val="24"/>
          <w:szCs w:val="24"/>
        </w:rPr>
        <w:t>:</w:t>
      </w:r>
    </w:p>
    <w:p w14:paraId="46954E6A" w14:textId="77777777" w:rsidR="006551A7" w:rsidRDefault="00680096">
      <w:pPr>
        <w:spacing w:line="48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inline distT="114300" distB="114300" distL="114300" distR="114300" wp14:anchorId="49BBA141" wp14:editId="3E2619B3">
                <wp:extent cx="5915025" cy="2709863"/>
                <wp:effectExtent l="0" t="0" r="0" b="0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99875" y="676400"/>
                          <a:ext cx="5538600" cy="3597600"/>
                        </a:xfrm>
                        <a:prstGeom prst="rect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4761FAB" w14:textId="77777777" w:rsidR="006551A7" w:rsidRDefault="006551A7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5915025" cy="2709863"/>
                <wp:effectExtent b="0" l="0" r="0" 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15025" cy="2709863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68EE17E4" w14:textId="77777777" w:rsidR="006551A7" w:rsidRDefault="00680096">
      <w:pPr>
        <w:spacing w:line="48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Law #2: Northwest Ordinance</w:t>
      </w:r>
    </w:p>
    <w:p w14:paraId="11176870" w14:textId="77777777" w:rsidR="006551A7" w:rsidRDefault="00680096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Set up rules for how the western lands could become new </w:t>
      </w:r>
      <w:r>
        <w:rPr>
          <w:sz w:val="24"/>
          <w:szCs w:val="24"/>
          <w:u w:val="single"/>
        </w:rPr>
        <w:t>states</w:t>
      </w:r>
      <w:r>
        <w:rPr>
          <w:sz w:val="24"/>
          <w:szCs w:val="24"/>
        </w:rPr>
        <w:t>.</w:t>
      </w:r>
    </w:p>
    <w:p w14:paraId="4A0E45A9" w14:textId="77777777" w:rsidR="006551A7" w:rsidRDefault="00680096">
      <w:pPr>
        <w:spacing w:line="480" w:lineRule="auto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114300" distB="114300" distL="114300" distR="114300" simplePos="0" relativeHeight="251660288" behindDoc="0" locked="0" layoutInCell="1" hidden="0" allowOverlap="1" wp14:anchorId="56B4AEC2" wp14:editId="6CA1344C">
                <wp:simplePos x="0" y="0"/>
                <wp:positionH relativeFrom="column">
                  <wp:posOffset>19051</wp:posOffset>
                </wp:positionH>
                <wp:positionV relativeFrom="paragraph">
                  <wp:posOffset>114300</wp:posOffset>
                </wp:positionV>
                <wp:extent cx="5502442" cy="4267200"/>
                <wp:effectExtent l="0" t="0" r="0" b="0"/>
                <wp:wrapSquare wrapText="bothSides" distT="114300" distB="114300" distL="114300" distR="114300"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02442" cy="4267200"/>
                          <a:chOff x="617575" y="89825"/>
                          <a:chExt cx="6049100" cy="4684250"/>
                        </a:xfrm>
                      </wpg:grpSpPr>
                      <wps:wsp>
                        <wps:cNvPr id="8" name="Right Arrow Callout 8"/>
                        <wps:cNvSpPr/>
                        <wps:spPr>
                          <a:xfrm>
                            <a:off x="617575" y="999875"/>
                            <a:ext cx="2244900" cy="3725100"/>
                          </a:xfrm>
                          <a:prstGeom prst="rightArrowCallout">
                            <a:avLst>
                              <a:gd name="adj1" fmla="val 25000"/>
                              <a:gd name="adj2" fmla="val 25000"/>
                              <a:gd name="adj3" fmla="val 25000"/>
                              <a:gd name="adj4" fmla="val 64977"/>
                            </a:avLst>
                          </a:prstGeom>
                          <a:noFill/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7C87F9D5" w14:textId="77777777" w:rsidR="006551A7" w:rsidRDefault="00680096">
                              <w:pPr>
                                <w:spacing w:line="275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 xml:space="preserve">Once the population in an area had: </w:t>
                              </w:r>
                            </w:p>
                            <w:p w14:paraId="0788562C" w14:textId="77777777" w:rsidR="006551A7" w:rsidRDefault="006551A7">
                              <w:pPr>
                                <w:spacing w:line="360" w:lineRule="auto"/>
                                <w:textDirection w:val="btLr"/>
                              </w:pPr>
                            </w:p>
                            <w:p w14:paraId="145E77C8" w14:textId="77777777" w:rsidR="006551A7" w:rsidRDefault="006551A7">
                              <w:pPr>
                                <w:spacing w:line="360" w:lineRule="auto"/>
                                <w:textDirection w:val="btLr"/>
                              </w:pPr>
                            </w:p>
                            <w:p w14:paraId="0725E410" w14:textId="77777777" w:rsidR="006551A7" w:rsidRDefault="00680096">
                              <w:pPr>
                                <w:spacing w:line="36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>5,000 free men</w:t>
                              </w:r>
                            </w:p>
                            <w:p w14:paraId="53AAFA53" w14:textId="77777777" w:rsidR="006551A7" w:rsidRDefault="006551A7">
                              <w:pPr>
                                <w:spacing w:line="360" w:lineRule="auto"/>
                                <w:textDirection w:val="btLr"/>
                              </w:pPr>
                            </w:p>
                            <w:p w14:paraId="61522B0D" w14:textId="77777777" w:rsidR="006551A7" w:rsidRDefault="006551A7">
                              <w:pPr>
                                <w:spacing w:line="360" w:lineRule="auto"/>
                                <w:textDirection w:val="btLr"/>
                              </w:pPr>
                            </w:p>
                            <w:p w14:paraId="284A76F4" w14:textId="77777777" w:rsidR="006551A7" w:rsidRDefault="006551A7">
                              <w:pPr>
                                <w:spacing w:line="360" w:lineRule="auto"/>
                                <w:textDirection w:val="btLr"/>
                              </w:pPr>
                            </w:p>
                            <w:p w14:paraId="4BC23154" w14:textId="77777777" w:rsidR="006551A7" w:rsidRDefault="006551A7">
                              <w:pPr>
                                <w:spacing w:line="360" w:lineRule="auto"/>
                                <w:textDirection w:val="btLr"/>
                              </w:pPr>
                            </w:p>
                            <w:p w14:paraId="73EB3050" w14:textId="77777777" w:rsidR="006551A7" w:rsidRDefault="006551A7">
                              <w:pPr>
                                <w:spacing w:line="360" w:lineRule="auto"/>
                                <w:textDirection w:val="btLr"/>
                              </w:pPr>
                            </w:p>
                            <w:p w14:paraId="20A9743C" w14:textId="77777777" w:rsidR="006551A7" w:rsidRDefault="006551A7">
                              <w:pPr>
                                <w:spacing w:line="36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9" name="Right Arrow Callout 9"/>
                        <wps:cNvSpPr/>
                        <wps:spPr>
                          <a:xfrm>
                            <a:off x="2906975" y="999775"/>
                            <a:ext cx="2244900" cy="3725100"/>
                          </a:xfrm>
                          <a:prstGeom prst="rightArrowCallout">
                            <a:avLst>
                              <a:gd name="adj1" fmla="val 25000"/>
                              <a:gd name="adj2" fmla="val 25000"/>
                              <a:gd name="adj3" fmla="val 25000"/>
                              <a:gd name="adj4" fmla="val 64977"/>
                            </a:avLst>
                          </a:prstGeom>
                          <a:noFill/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79D70318" w14:textId="77777777" w:rsidR="006551A7" w:rsidRDefault="00680096">
                              <w:pPr>
                                <w:spacing w:line="275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 xml:space="preserve">Then, the people could: </w:t>
                              </w:r>
                            </w:p>
                            <w:p w14:paraId="489EA0C9" w14:textId="77777777" w:rsidR="006551A7" w:rsidRDefault="006551A7">
                              <w:pPr>
                                <w:spacing w:line="360" w:lineRule="auto"/>
                                <w:textDirection w:val="btLr"/>
                              </w:pPr>
                            </w:p>
                            <w:p w14:paraId="088B1C9C" w14:textId="77777777" w:rsidR="006551A7" w:rsidRDefault="00680096">
                              <w:pPr>
                                <w:spacing w:line="36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>Set up a government</w:t>
                              </w:r>
                            </w:p>
                            <w:p w14:paraId="5BD53B20" w14:textId="77777777" w:rsidR="006551A7" w:rsidRDefault="006551A7">
                              <w:pPr>
                                <w:spacing w:line="360" w:lineRule="auto"/>
                                <w:textDirection w:val="btLr"/>
                              </w:pPr>
                            </w:p>
                            <w:p w14:paraId="1E4A2C25" w14:textId="77777777" w:rsidR="006551A7" w:rsidRDefault="006551A7">
                              <w:pPr>
                                <w:spacing w:line="360" w:lineRule="auto"/>
                                <w:textDirection w:val="btLr"/>
                              </w:pPr>
                            </w:p>
                            <w:p w14:paraId="1E8C420A" w14:textId="77777777" w:rsidR="006551A7" w:rsidRDefault="006551A7">
                              <w:pPr>
                                <w:spacing w:line="360" w:lineRule="auto"/>
                                <w:textDirection w:val="btLr"/>
                              </w:pPr>
                            </w:p>
                            <w:p w14:paraId="05CE2EC3" w14:textId="77777777" w:rsidR="006551A7" w:rsidRDefault="006551A7">
                              <w:pPr>
                                <w:spacing w:line="360" w:lineRule="auto"/>
                                <w:textDirection w:val="btLr"/>
                              </w:pPr>
                            </w:p>
                            <w:p w14:paraId="51E499FF" w14:textId="77777777" w:rsidR="006551A7" w:rsidRDefault="006551A7">
                              <w:pPr>
                                <w:spacing w:line="360" w:lineRule="auto"/>
                                <w:textDirection w:val="btLr"/>
                              </w:pPr>
                            </w:p>
                            <w:p w14:paraId="49F4BD74" w14:textId="77777777" w:rsidR="006551A7" w:rsidRDefault="006551A7">
                              <w:pPr>
                                <w:spacing w:line="360" w:lineRule="auto"/>
                                <w:textDirection w:val="btLr"/>
                              </w:pPr>
                            </w:p>
                            <w:p w14:paraId="4D14E19B" w14:textId="77777777" w:rsidR="006551A7" w:rsidRDefault="006551A7">
                              <w:pPr>
                                <w:spacing w:line="36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5196375" y="999775"/>
                            <a:ext cx="1470300" cy="3774300"/>
                          </a:xfrm>
                          <a:prstGeom prst="rect">
                            <a:avLst/>
                          </a:prstGeom>
                          <a:noFill/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242E07DF" w14:textId="77777777" w:rsidR="006551A7" w:rsidRDefault="00680096">
                              <w:pPr>
                                <w:spacing w:line="275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>Then, the area could apply to become a new state when:</w:t>
                              </w:r>
                            </w:p>
                            <w:p w14:paraId="14F0B362" w14:textId="77777777" w:rsidR="006551A7" w:rsidRDefault="006551A7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  <w:p w14:paraId="711E6102" w14:textId="77777777" w:rsidR="006551A7" w:rsidRDefault="006551A7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  <w:p w14:paraId="357C8296" w14:textId="77777777" w:rsidR="006551A7" w:rsidRDefault="00680096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>The population reached 60,000 people</w:t>
                              </w:r>
                            </w:p>
                            <w:p w14:paraId="04AA8DE3" w14:textId="77777777" w:rsidR="006551A7" w:rsidRDefault="006551A7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  <w:p w14:paraId="1E11E554" w14:textId="77777777" w:rsidR="006551A7" w:rsidRDefault="006551A7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  <w:p w14:paraId="2F979345" w14:textId="77777777" w:rsidR="006551A7" w:rsidRDefault="006551A7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  <w:p w14:paraId="64F98A0B" w14:textId="77777777" w:rsidR="006551A7" w:rsidRDefault="006551A7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  <w:p w14:paraId="5431A8E1" w14:textId="77777777" w:rsidR="006551A7" w:rsidRDefault="006551A7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  <w:p w14:paraId="10289443" w14:textId="77777777" w:rsidR="006551A7" w:rsidRDefault="006551A7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  <w:p w14:paraId="7FCC7D9E" w14:textId="77777777" w:rsidR="006551A7" w:rsidRDefault="006551A7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Shape 5" descr="Download free photo of Cheering,happy,jumping,people,person - from ..."/>
                          <pic:cNvPicPr preferRelativeResize="0"/>
                        </pic:nvPicPr>
                        <pic:blipFill>
                          <a:blip r:embed="rId9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11563" y="89825"/>
                            <a:ext cx="1205725" cy="8609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" name="Shape 6" descr="Capitol Washington Political - Free vector graphic on Pixabay"/>
                          <pic:cNvPicPr preferRelativeResize="0"/>
                        </pic:nvPicPr>
                        <pic:blipFill>
                          <a:blip r:embed="rId10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999625" y="185905"/>
                            <a:ext cx="1205700" cy="764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3" name="Shape 7" descr="LGBT rights in Tennessee - Wikipedia"/>
                          <pic:cNvPicPr preferRelativeResize="0"/>
                        </pic:nvPicPr>
                        <pic:blipFill>
                          <a:blip r:embed="rId11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287673" y="89837"/>
                            <a:ext cx="1323500" cy="860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19051</wp:posOffset>
                </wp:positionH>
                <wp:positionV relativeFrom="paragraph">
                  <wp:posOffset>114300</wp:posOffset>
                </wp:positionV>
                <wp:extent cx="5502442" cy="4267200"/>
                <wp:effectExtent b="0" l="0" r="0" t="0"/>
                <wp:wrapSquare wrapText="bothSides" distB="114300" distT="11430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02442" cy="4267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0934E58" w14:textId="77777777" w:rsidR="006551A7" w:rsidRDefault="006551A7">
      <w:pPr>
        <w:spacing w:line="480" w:lineRule="auto"/>
        <w:rPr>
          <w:sz w:val="24"/>
          <w:szCs w:val="24"/>
        </w:rPr>
      </w:pPr>
    </w:p>
    <w:p w14:paraId="4E3159AA" w14:textId="77777777" w:rsidR="006551A7" w:rsidRDefault="006551A7">
      <w:pPr>
        <w:spacing w:line="480" w:lineRule="auto"/>
        <w:rPr>
          <w:sz w:val="24"/>
          <w:szCs w:val="24"/>
        </w:rPr>
      </w:pPr>
    </w:p>
    <w:p w14:paraId="5649A47A" w14:textId="77777777" w:rsidR="006551A7" w:rsidRDefault="006551A7">
      <w:pPr>
        <w:spacing w:line="480" w:lineRule="auto"/>
        <w:rPr>
          <w:sz w:val="24"/>
          <w:szCs w:val="24"/>
        </w:rPr>
      </w:pPr>
    </w:p>
    <w:p w14:paraId="6237AE5D" w14:textId="77777777" w:rsidR="006551A7" w:rsidRDefault="006551A7">
      <w:pPr>
        <w:spacing w:line="480" w:lineRule="auto"/>
        <w:rPr>
          <w:sz w:val="24"/>
          <w:szCs w:val="24"/>
        </w:rPr>
      </w:pPr>
    </w:p>
    <w:p w14:paraId="0D292205" w14:textId="77777777" w:rsidR="006551A7" w:rsidRDefault="006551A7">
      <w:pPr>
        <w:spacing w:line="480" w:lineRule="auto"/>
        <w:rPr>
          <w:sz w:val="24"/>
          <w:szCs w:val="24"/>
        </w:rPr>
      </w:pPr>
    </w:p>
    <w:p w14:paraId="7E0AD36F" w14:textId="77777777" w:rsidR="006551A7" w:rsidRDefault="006551A7">
      <w:pPr>
        <w:spacing w:line="480" w:lineRule="auto"/>
        <w:rPr>
          <w:sz w:val="24"/>
          <w:szCs w:val="24"/>
        </w:rPr>
      </w:pPr>
    </w:p>
    <w:p w14:paraId="005E3D51" w14:textId="77777777" w:rsidR="006551A7" w:rsidRDefault="006551A7">
      <w:pPr>
        <w:spacing w:line="480" w:lineRule="auto"/>
        <w:rPr>
          <w:sz w:val="24"/>
          <w:szCs w:val="24"/>
        </w:rPr>
      </w:pPr>
    </w:p>
    <w:p w14:paraId="3A6306CC" w14:textId="77777777" w:rsidR="006551A7" w:rsidRDefault="006551A7">
      <w:pPr>
        <w:spacing w:line="480" w:lineRule="auto"/>
        <w:rPr>
          <w:sz w:val="24"/>
          <w:szCs w:val="24"/>
        </w:rPr>
      </w:pPr>
    </w:p>
    <w:p w14:paraId="040886B3" w14:textId="77777777" w:rsidR="006551A7" w:rsidRDefault="006551A7">
      <w:pPr>
        <w:spacing w:line="480" w:lineRule="auto"/>
        <w:rPr>
          <w:sz w:val="24"/>
          <w:szCs w:val="24"/>
        </w:rPr>
      </w:pPr>
    </w:p>
    <w:p w14:paraId="56242092" w14:textId="77777777" w:rsidR="006551A7" w:rsidRDefault="006551A7">
      <w:pPr>
        <w:spacing w:line="480" w:lineRule="auto"/>
        <w:rPr>
          <w:sz w:val="24"/>
          <w:szCs w:val="24"/>
        </w:rPr>
      </w:pPr>
    </w:p>
    <w:p w14:paraId="43026CF0" w14:textId="77777777" w:rsidR="006551A7" w:rsidRDefault="006551A7">
      <w:pPr>
        <w:spacing w:line="480" w:lineRule="auto"/>
        <w:rPr>
          <w:sz w:val="24"/>
          <w:szCs w:val="24"/>
        </w:rPr>
      </w:pPr>
    </w:p>
    <w:p w14:paraId="7580A010" w14:textId="77777777" w:rsidR="00680096" w:rsidRDefault="00680096">
      <w:pPr>
        <w:spacing w:line="480" w:lineRule="auto"/>
        <w:rPr>
          <w:b/>
          <w:sz w:val="24"/>
          <w:szCs w:val="24"/>
          <w:u w:val="single"/>
        </w:rPr>
      </w:pPr>
    </w:p>
    <w:p w14:paraId="4F19FC3E" w14:textId="4A9FF4D6" w:rsidR="006551A7" w:rsidRDefault="00680096">
      <w:pPr>
        <w:spacing w:line="480" w:lineRule="auto"/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lastRenderedPageBreak/>
        <w:t>Shays’ Rebellion</w:t>
      </w:r>
    </w:p>
    <w:p w14:paraId="32EEB42F" w14:textId="77777777" w:rsidR="006551A7" w:rsidRDefault="00680096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Why were farmers in debt, and losing their homes?</w:t>
      </w:r>
    </w:p>
    <w:p w14:paraId="0A834ADD" w14:textId="77777777" w:rsidR="006551A7" w:rsidRDefault="00680096">
      <w:pPr>
        <w:spacing w:line="48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The farmers were previously soldiers in the Revolutionary </w:t>
      </w:r>
      <w:proofErr w:type="gramStart"/>
      <w:r>
        <w:rPr>
          <w:sz w:val="24"/>
          <w:szCs w:val="24"/>
          <w:u w:val="single"/>
        </w:rPr>
        <w:t>War, and</w:t>
      </w:r>
      <w:proofErr w:type="gramEnd"/>
      <w:r>
        <w:rPr>
          <w:sz w:val="24"/>
          <w:szCs w:val="24"/>
          <w:u w:val="single"/>
        </w:rPr>
        <w:t xml:space="preserve"> weren’t paid. As a result of their debts, the banks were seizing their farms and homes.</w:t>
      </w:r>
    </w:p>
    <w:p w14:paraId="69DBC751" w14:textId="77777777" w:rsidR="006551A7" w:rsidRDefault="00680096">
      <w:pPr>
        <w:spacing w:line="48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Who was Daniel Shays?</w:t>
      </w:r>
      <w:r>
        <w:rPr>
          <w:sz w:val="24"/>
          <w:szCs w:val="24"/>
          <w:u w:val="single"/>
        </w:rPr>
        <w:t xml:space="preserve"> He was a former soldier in the Revolutionary War who organized an armed protest</w:t>
      </w:r>
      <w:r>
        <w:rPr>
          <w:sz w:val="24"/>
          <w:szCs w:val="24"/>
          <w:u w:val="single"/>
        </w:rPr>
        <w:t>.</w:t>
      </w:r>
    </w:p>
    <w:p w14:paraId="2F7A4FC2" w14:textId="77777777" w:rsidR="006551A7" w:rsidRDefault="00680096">
      <w:pPr>
        <w:spacing w:line="48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What did Daniel Shays do? </w:t>
      </w:r>
      <w:r>
        <w:rPr>
          <w:sz w:val="24"/>
          <w:szCs w:val="24"/>
          <w:u w:val="single"/>
        </w:rPr>
        <w:t>He and his followers stormed courthouses in Massachusetts and wouldn’t let the judges into the buildings. They tried to take over the federal arsenal. Four men were killed and many wounded.</w:t>
      </w:r>
    </w:p>
    <w:p w14:paraId="02529D72" w14:textId="77777777" w:rsidR="006551A7" w:rsidRDefault="00680096">
      <w:pPr>
        <w:spacing w:line="48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Shays’ Rebellion proved that </w:t>
      </w:r>
      <w:r>
        <w:rPr>
          <w:sz w:val="24"/>
          <w:szCs w:val="24"/>
          <w:u w:val="single"/>
        </w:rPr>
        <w:t>the Artic</w:t>
      </w:r>
      <w:r>
        <w:rPr>
          <w:sz w:val="24"/>
          <w:szCs w:val="24"/>
          <w:u w:val="single"/>
        </w:rPr>
        <w:t xml:space="preserve">les of Confederation were not working and had to be revised. </w:t>
      </w:r>
    </w:p>
    <w:p w14:paraId="366EDB55" w14:textId="77777777" w:rsidR="006551A7" w:rsidRDefault="00680096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Draw a picture to represent Shays’ Rebellion</w:t>
      </w:r>
    </w:p>
    <w:p w14:paraId="55E11935" w14:textId="77777777" w:rsidR="006551A7" w:rsidRDefault="00680096">
      <w:pPr>
        <w:spacing w:line="48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inline distT="114300" distB="114300" distL="114300" distR="114300" wp14:anchorId="7F60300E" wp14:editId="28209162">
                <wp:extent cx="6200775" cy="4162425"/>
                <wp:effectExtent l="0" t="0" r="0" b="0"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019475" y="578350"/>
                          <a:ext cx="6185700" cy="4146600"/>
                        </a:xfrm>
                        <a:prstGeom prst="rect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9C59D3E" w14:textId="77777777" w:rsidR="006551A7" w:rsidRDefault="006551A7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6200775" cy="4162425"/>
                <wp:effectExtent b="0" l="0" r="0" t="0"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00775" cy="41624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>
        <w:rPr>
          <w:sz w:val="24"/>
          <w:szCs w:val="24"/>
        </w:rPr>
        <w:br/>
      </w:r>
    </w:p>
    <w:sectPr w:rsidR="006551A7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069A4"/>
    <w:multiLevelType w:val="multilevel"/>
    <w:tmpl w:val="061CB61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1A7"/>
    <w:rsid w:val="006551A7"/>
    <w:rsid w:val="0068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1EFF86"/>
  <w15:docId w15:val="{CBAFF0C0-34A5-3B49-AD57-A4A281BEA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0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283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Emily Meritz</cp:lastModifiedBy>
  <cp:revision>2</cp:revision>
  <dcterms:created xsi:type="dcterms:W3CDTF">2020-01-14T23:06:00Z</dcterms:created>
  <dcterms:modified xsi:type="dcterms:W3CDTF">2020-01-14T23:06:00Z</dcterms:modified>
</cp:coreProperties>
</file>