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E105" w14:textId="248B7D76" w:rsidR="0080557F" w:rsidRDefault="004907C8">
      <w:r>
        <w:t>Name________________________________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Date_____________</w:t>
      </w:r>
    </w:p>
    <w:p w14:paraId="1658D77C" w14:textId="32CF1F06" w:rsidR="004907C8" w:rsidRDefault="004907C8">
      <w:r>
        <w:t>Period___________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Unit 4 Day 2</w:t>
      </w:r>
    </w:p>
    <w:p w14:paraId="4EE5F156" w14:textId="7084C6A7" w:rsidR="004907C8" w:rsidRDefault="004907C8"/>
    <w:p w14:paraId="30C5D687" w14:textId="4EFC47BD" w:rsidR="004907C8" w:rsidRDefault="004907C8">
      <w:r>
        <w:t>Aim: How did the French and Indian War end?</w:t>
      </w:r>
    </w:p>
    <w:p w14:paraId="3F59036A" w14:textId="77777777" w:rsidR="004907C8" w:rsidRDefault="004907C8"/>
    <w:p w14:paraId="6C4CEFAD" w14:textId="77777777" w:rsidR="004907C8" w:rsidRPr="004907C8" w:rsidRDefault="004907C8" w:rsidP="004907C8">
      <w:pPr>
        <w:spacing w:line="360" w:lineRule="auto"/>
      </w:pPr>
      <w:r w:rsidRPr="004907C8">
        <w:t xml:space="preserve">Early British Defeats </w:t>
      </w:r>
    </w:p>
    <w:p w14:paraId="5E93B290" w14:textId="77777777" w:rsidR="004907C8" w:rsidRPr="004907C8" w:rsidRDefault="004907C8" w:rsidP="004907C8">
      <w:pPr>
        <w:numPr>
          <w:ilvl w:val="0"/>
          <w:numId w:val="1"/>
        </w:numPr>
        <w:spacing w:line="360" w:lineRule="auto"/>
      </w:pPr>
      <w:r w:rsidRPr="004907C8">
        <w:t xml:space="preserve">William “Bulldog” Braddock (along with George Washington) </w:t>
      </w:r>
    </w:p>
    <w:p w14:paraId="63361BBF" w14:textId="02CD3A80" w:rsidR="004907C8" w:rsidRPr="004907C8" w:rsidRDefault="004907C8" w:rsidP="004907C8">
      <w:pPr>
        <w:numPr>
          <w:ilvl w:val="1"/>
          <w:numId w:val="1"/>
        </w:numPr>
        <w:spacing w:line="360" w:lineRule="auto"/>
      </w:pPr>
      <w:r w:rsidRPr="004907C8">
        <w:t xml:space="preserve">Attempted an attack against </w:t>
      </w:r>
      <w:r w:rsidR="00246C69">
        <w:t>Fort Duquesne</w:t>
      </w:r>
      <w:r w:rsidRPr="004907C8">
        <w:t xml:space="preserve"> </w:t>
      </w:r>
    </w:p>
    <w:p w14:paraId="2DD35BA2" w14:textId="77777777" w:rsidR="004907C8" w:rsidRPr="004907C8" w:rsidRDefault="004907C8" w:rsidP="004907C8">
      <w:pPr>
        <w:numPr>
          <w:ilvl w:val="1"/>
          <w:numId w:val="1"/>
        </w:numPr>
        <w:spacing w:line="360" w:lineRule="auto"/>
      </w:pPr>
      <w:r w:rsidRPr="004907C8">
        <w:t xml:space="preserve">Traveled at a slow pace through the forests to clear a road for their cannons and heavy gear to get through. </w:t>
      </w:r>
    </w:p>
    <w:p w14:paraId="206F2940" w14:textId="77777777" w:rsidR="004907C8" w:rsidRPr="004907C8" w:rsidRDefault="004907C8" w:rsidP="004907C8">
      <w:pPr>
        <w:numPr>
          <w:ilvl w:val="1"/>
          <w:numId w:val="1"/>
        </w:numPr>
        <w:spacing w:line="360" w:lineRule="auto"/>
      </w:pPr>
      <w:r w:rsidRPr="004907C8">
        <w:t xml:space="preserve">French and Indians launched a surprise attack. </w:t>
      </w:r>
    </w:p>
    <w:p w14:paraId="638E3618" w14:textId="5FADFBCD" w:rsidR="004907C8" w:rsidRPr="004907C8" w:rsidRDefault="00246C69" w:rsidP="004907C8">
      <w:pPr>
        <w:numPr>
          <w:ilvl w:val="1"/>
          <w:numId w:val="1"/>
        </w:numPr>
        <w:spacing w:line="360" w:lineRule="auto"/>
      </w:pPr>
      <w:r>
        <w:t>Sharpshooters</w:t>
      </w:r>
      <w:r w:rsidR="004907C8" w:rsidRPr="004907C8">
        <w:t xml:space="preserve"> hid in the forests and picked off British soldiers. </w:t>
      </w:r>
    </w:p>
    <w:p w14:paraId="54DB809E" w14:textId="40AFF497" w:rsidR="004907C8" w:rsidRPr="004907C8" w:rsidRDefault="004907C8" w:rsidP="004907C8">
      <w:pPr>
        <w:numPr>
          <w:ilvl w:val="3"/>
          <w:numId w:val="1"/>
        </w:numPr>
        <w:spacing w:line="360" w:lineRule="auto"/>
      </w:pPr>
      <w:r w:rsidRPr="004907C8">
        <w:t xml:space="preserve">Their </w:t>
      </w:r>
      <w:r w:rsidR="00246C69">
        <w:t>bright red uniforms</w:t>
      </w:r>
      <w:r w:rsidRPr="004907C8">
        <w:t xml:space="preserve"> made them very easy targets.</w:t>
      </w:r>
    </w:p>
    <w:p w14:paraId="03E21B79" w14:textId="77777777" w:rsidR="004907C8" w:rsidRPr="004907C8" w:rsidRDefault="004907C8" w:rsidP="004907C8">
      <w:pPr>
        <w:numPr>
          <w:ilvl w:val="3"/>
          <w:numId w:val="1"/>
        </w:numPr>
        <w:spacing w:line="360" w:lineRule="auto"/>
      </w:pPr>
      <w:r w:rsidRPr="004907C8">
        <w:t xml:space="preserve">Almost half of the British were killed or wounded. </w:t>
      </w:r>
    </w:p>
    <w:p w14:paraId="14449DEB" w14:textId="77777777" w:rsidR="004907C8" w:rsidRPr="004907C8" w:rsidRDefault="004907C8" w:rsidP="004907C8">
      <w:pPr>
        <w:numPr>
          <w:ilvl w:val="1"/>
          <w:numId w:val="1"/>
        </w:numPr>
        <w:spacing w:line="360" w:lineRule="auto"/>
      </w:pPr>
      <w:r w:rsidRPr="004907C8">
        <w:t>British attacks against several French forts ended in failure.</w:t>
      </w:r>
    </w:p>
    <w:p w14:paraId="276AF340" w14:textId="77777777" w:rsidR="004907C8" w:rsidRPr="004907C8" w:rsidRDefault="004907C8" w:rsidP="004907C8">
      <w:pPr>
        <w:numPr>
          <w:ilvl w:val="1"/>
          <w:numId w:val="1"/>
        </w:numPr>
        <w:spacing w:line="360" w:lineRule="auto"/>
      </w:pPr>
      <w:r w:rsidRPr="004907C8">
        <w:t xml:space="preserve">French won victories at Fort Oswego and Fort William Henry. </w:t>
      </w:r>
    </w:p>
    <w:p w14:paraId="4D029E8A" w14:textId="77777777" w:rsidR="004907C8" w:rsidRPr="004907C8" w:rsidRDefault="004907C8" w:rsidP="004907C8">
      <w:pPr>
        <w:spacing w:line="360" w:lineRule="auto"/>
      </w:pPr>
    </w:p>
    <w:p w14:paraId="7888E820" w14:textId="77777777" w:rsidR="004907C8" w:rsidRPr="004907C8" w:rsidRDefault="004907C8" w:rsidP="004907C8">
      <w:pPr>
        <w:spacing w:line="360" w:lineRule="auto"/>
      </w:pPr>
      <w:r w:rsidRPr="004907C8">
        <w:t xml:space="preserve">The Tide of Battle Turns </w:t>
      </w:r>
    </w:p>
    <w:p w14:paraId="373E0538" w14:textId="5A6E3BB5" w:rsidR="004907C8" w:rsidRPr="004907C8" w:rsidRDefault="004907C8" w:rsidP="004907C8">
      <w:pPr>
        <w:numPr>
          <w:ilvl w:val="0"/>
          <w:numId w:val="2"/>
        </w:numPr>
        <w:spacing w:line="360" w:lineRule="auto"/>
      </w:pPr>
      <w:r w:rsidRPr="004907C8">
        <w:t xml:space="preserve">In 1757, </w:t>
      </w:r>
      <w:r w:rsidR="00246C69">
        <w:t>William Pitt</w:t>
      </w:r>
      <w:r w:rsidRPr="004907C8">
        <w:t xml:space="preserve"> becomes the leader of the British government.</w:t>
      </w:r>
    </w:p>
    <w:p w14:paraId="615AF6E8" w14:textId="77777777" w:rsidR="004907C8" w:rsidRPr="004907C8" w:rsidRDefault="004907C8" w:rsidP="004907C8">
      <w:pPr>
        <w:numPr>
          <w:ilvl w:val="4"/>
          <w:numId w:val="2"/>
        </w:numPr>
        <w:spacing w:line="360" w:lineRule="auto"/>
      </w:pPr>
      <w:r w:rsidRPr="004907C8">
        <w:t xml:space="preserve">He believed the that a British victory in North America would be able to focus on victory in other parts of the world.  </w:t>
      </w:r>
    </w:p>
    <w:p w14:paraId="2E7C2734" w14:textId="2F8C3CF7" w:rsidR="004907C8" w:rsidRPr="004907C8" w:rsidRDefault="004907C8" w:rsidP="004907C8">
      <w:pPr>
        <w:numPr>
          <w:ilvl w:val="3"/>
          <w:numId w:val="3"/>
        </w:numPr>
        <w:spacing w:line="360" w:lineRule="auto"/>
      </w:pPr>
      <w:r w:rsidRPr="004907C8">
        <w:t xml:space="preserve">The English also began to win more </w:t>
      </w:r>
      <w:r w:rsidR="00246C69">
        <w:t>Iroquois</w:t>
      </w:r>
      <w:r w:rsidRPr="004907C8">
        <w:t xml:space="preserve"> support. </w:t>
      </w:r>
    </w:p>
    <w:p w14:paraId="6BF8BDE5" w14:textId="77777777" w:rsidR="004907C8" w:rsidRPr="004907C8" w:rsidRDefault="004907C8" w:rsidP="004907C8">
      <w:pPr>
        <w:numPr>
          <w:ilvl w:val="4"/>
          <w:numId w:val="4"/>
        </w:numPr>
        <w:spacing w:line="360" w:lineRule="auto"/>
      </w:pPr>
      <w:r w:rsidRPr="004907C8">
        <w:t xml:space="preserve">The Iroquois persuaded the Delaware at Fort Duquesne to abandon the French. </w:t>
      </w:r>
    </w:p>
    <w:p w14:paraId="4099E963" w14:textId="77777777" w:rsidR="004907C8" w:rsidRPr="004907C8" w:rsidRDefault="004907C8" w:rsidP="004907C8">
      <w:pPr>
        <w:numPr>
          <w:ilvl w:val="4"/>
          <w:numId w:val="4"/>
        </w:numPr>
        <w:spacing w:line="360" w:lineRule="auto"/>
      </w:pPr>
      <w:r w:rsidRPr="004907C8">
        <w:t xml:space="preserve">Without this support, the British were able seize the fort which they renamed Fort Pitt after the British leader. </w:t>
      </w:r>
    </w:p>
    <w:p w14:paraId="6B9B43B8" w14:textId="77777777" w:rsidR="004907C8" w:rsidRPr="004907C8" w:rsidRDefault="004907C8" w:rsidP="004907C8">
      <w:pPr>
        <w:spacing w:line="360" w:lineRule="auto"/>
      </w:pPr>
    </w:p>
    <w:p w14:paraId="3E81D1FF" w14:textId="77777777" w:rsidR="004907C8" w:rsidRPr="004907C8" w:rsidRDefault="004907C8" w:rsidP="004907C8">
      <w:pPr>
        <w:spacing w:line="360" w:lineRule="auto"/>
      </w:pPr>
      <w:r w:rsidRPr="004907C8">
        <w:t xml:space="preserve">Battle for Quebec </w:t>
      </w:r>
    </w:p>
    <w:p w14:paraId="1561E9B3" w14:textId="714B8FAB" w:rsidR="004907C8" w:rsidRPr="004907C8" w:rsidRDefault="004907C8" w:rsidP="004907C8">
      <w:pPr>
        <w:numPr>
          <w:ilvl w:val="0"/>
          <w:numId w:val="5"/>
        </w:numPr>
        <w:spacing w:line="360" w:lineRule="auto"/>
      </w:pPr>
      <w:r w:rsidRPr="004907C8">
        <w:t xml:space="preserve">After the British were able to take Fort Niagara from the French, they set their eyes on Quebec. </w:t>
      </w:r>
    </w:p>
    <w:p w14:paraId="684F2522" w14:textId="3008BC1B" w:rsidR="004907C8" w:rsidRPr="004907C8" w:rsidRDefault="004907C8" w:rsidP="004907C8">
      <w:pPr>
        <w:numPr>
          <w:ilvl w:val="1"/>
          <w:numId w:val="5"/>
        </w:numPr>
        <w:spacing w:line="360" w:lineRule="auto"/>
      </w:pPr>
      <w:r w:rsidRPr="004907C8">
        <w:t xml:space="preserve">Quebec was </w:t>
      </w:r>
      <w:r w:rsidR="00246C69">
        <w:t>vital to the defense</w:t>
      </w:r>
      <w:r w:rsidRPr="004907C8">
        <w:t xml:space="preserve"> of New France. </w:t>
      </w:r>
    </w:p>
    <w:p w14:paraId="3F507087" w14:textId="2EB2A9DE" w:rsidR="004907C8" w:rsidRPr="004907C8" w:rsidRDefault="004907C8" w:rsidP="004907C8">
      <w:pPr>
        <w:numPr>
          <w:ilvl w:val="1"/>
          <w:numId w:val="5"/>
        </w:numPr>
        <w:spacing w:line="360" w:lineRule="auto"/>
      </w:pPr>
      <w:r w:rsidRPr="004907C8">
        <w:t xml:space="preserve">Without it, the French would be unable to supply their forts further down the </w:t>
      </w:r>
      <w:r w:rsidR="00246C69">
        <w:t xml:space="preserve">St. Lawrence </w:t>
      </w:r>
      <w:proofErr w:type="spellStart"/>
      <w:r w:rsidR="00246C69">
        <w:t>Rriver</w:t>
      </w:r>
      <w:proofErr w:type="spellEnd"/>
      <w:r w:rsidR="00246C69">
        <w:t>.</w:t>
      </w:r>
      <w:r w:rsidRPr="004907C8">
        <w:t xml:space="preserve"> </w:t>
      </w:r>
    </w:p>
    <w:p w14:paraId="0BF9C975" w14:textId="77777777" w:rsidR="004907C8" w:rsidRPr="004907C8" w:rsidRDefault="004907C8" w:rsidP="004907C8">
      <w:pPr>
        <w:numPr>
          <w:ilvl w:val="1"/>
          <w:numId w:val="5"/>
        </w:numPr>
        <w:spacing w:line="360" w:lineRule="auto"/>
      </w:pPr>
      <w:r w:rsidRPr="004907C8">
        <w:t xml:space="preserve">Marquis de </w:t>
      </w:r>
      <w:proofErr w:type="spellStart"/>
      <w:r w:rsidRPr="004907C8">
        <w:t>Montclam</w:t>
      </w:r>
      <w:proofErr w:type="spellEnd"/>
      <w:r w:rsidRPr="004907C8">
        <w:t xml:space="preserve">, the French general, was ready to fight off any British attack. </w:t>
      </w:r>
    </w:p>
    <w:p w14:paraId="08B23BE3" w14:textId="77777777" w:rsidR="004907C8" w:rsidRPr="004907C8" w:rsidRDefault="004907C8" w:rsidP="004907C8">
      <w:pPr>
        <w:numPr>
          <w:ilvl w:val="0"/>
          <w:numId w:val="5"/>
        </w:numPr>
        <w:spacing w:line="360" w:lineRule="auto"/>
      </w:pPr>
      <w:r w:rsidRPr="004907C8">
        <w:t xml:space="preserve">General James Wolfe, of Britain, devised a bold plan to capture Quebec. </w:t>
      </w:r>
    </w:p>
    <w:p w14:paraId="38B037A6" w14:textId="77777777" w:rsidR="004907C8" w:rsidRPr="004907C8" w:rsidRDefault="004907C8" w:rsidP="004907C8">
      <w:pPr>
        <w:numPr>
          <w:ilvl w:val="1"/>
          <w:numId w:val="5"/>
        </w:numPr>
        <w:spacing w:line="360" w:lineRule="auto"/>
      </w:pPr>
      <w:r w:rsidRPr="004907C8">
        <w:t xml:space="preserve">Wolfe knew there would be very few French soldiers defending the city, as the cliff was too steep to climb. </w:t>
      </w:r>
    </w:p>
    <w:p w14:paraId="5B53C062" w14:textId="77777777" w:rsidR="004907C8" w:rsidRPr="004907C8" w:rsidRDefault="004907C8" w:rsidP="004907C8">
      <w:pPr>
        <w:numPr>
          <w:ilvl w:val="1"/>
          <w:numId w:val="5"/>
        </w:numPr>
        <w:spacing w:line="360" w:lineRule="auto"/>
      </w:pPr>
      <w:r w:rsidRPr="004907C8">
        <w:lastRenderedPageBreak/>
        <w:t xml:space="preserve">Late one night, Wolfe had his troops move quietly in small boats to the foot of the cliff. </w:t>
      </w:r>
    </w:p>
    <w:p w14:paraId="37084AB7" w14:textId="77777777" w:rsidR="004907C8" w:rsidRPr="004907C8" w:rsidRDefault="004907C8" w:rsidP="004907C8">
      <w:pPr>
        <w:numPr>
          <w:ilvl w:val="1"/>
          <w:numId w:val="5"/>
        </w:numPr>
        <w:spacing w:line="360" w:lineRule="auto"/>
      </w:pPr>
      <w:r w:rsidRPr="004907C8">
        <w:t xml:space="preserve">Under cover of darkness, the soldiers swarm ashore and scrambled to the top. </w:t>
      </w:r>
    </w:p>
    <w:p w14:paraId="54272386" w14:textId="77777777" w:rsidR="004907C8" w:rsidRPr="004907C8" w:rsidRDefault="004907C8" w:rsidP="004907C8">
      <w:pPr>
        <w:numPr>
          <w:ilvl w:val="1"/>
          <w:numId w:val="5"/>
        </w:numPr>
        <w:spacing w:line="360" w:lineRule="auto"/>
      </w:pPr>
      <w:r w:rsidRPr="004907C8">
        <w:t xml:space="preserve">A major battle ensued with the British ending up victorious. </w:t>
      </w:r>
    </w:p>
    <w:p w14:paraId="7C8AABBC" w14:textId="44A7407A" w:rsidR="004907C8" w:rsidRPr="004907C8" w:rsidRDefault="004907C8" w:rsidP="004907C8">
      <w:pPr>
        <w:numPr>
          <w:ilvl w:val="1"/>
          <w:numId w:val="5"/>
        </w:numPr>
        <w:spacing w:line="360" w:lineRule="auto"/>
      </w:pPr>
      <w:r w:rsidRPr="004907C8">
        <w:t>This stunning</w:t>
      </w:r>
      <w:r>
        <w:t xml:space="preserve"> battle guaranteed the British </w:t>
      </w:r>
      <w:r w:rsidR="00246C69">
        <w:t>victory</w:t>
      </w:r>
      <w:r>
        <w:t xml:space="preserve"> of the war</w:t>
      </w:r>
      <w:r w:rsidRPr="004907C8">
        <w:t xml:space="preserve">. </w:t>
      </w:r>
    </w:p>
    <w:p w14:paraId="6EEB4640" w14:textId="77777777" w:rsidR="004907C8" w:rsidRPr="004907C8" w:rsidRDefault="004907C8" w:rsidP="004907C8">
      <w:pPr>
        <w:spacing w:line="360" w:lineRule="auto"/>
      </w:pPr>
    </w:p>
    <w:p w14:paraId="52F3084C" w14:textId="77777777" w:rsidR="004907C8" w:rsidRPr="004907C8" w:rsidRDefault="004907C8" w:rsidP="004907C8">
      <w:pPr>
        <w:spacing w:line="360" w:lineRule="auto"/>
      </w:pPr>
      <w:r w:rsidRPr="004907C8">
        <w:t xml:space="preserve">Treaty of Paris </w:t>
      </w:r>
    </w:p>
    <w:p w14:paraId="50923FF9" w14:textId="77777777" w:rsidR="004907C8" w:rsidRPr="004907C8" w:rsidRDefault="004907C8" w:rsidP="004907C8">
      <w:pPr>
        <w:numPr>
          <w:ilvl w:val="3"/>
          <w:numId w:val="3"/>
        </w:numPr>
        <w:spacing w:line="360" w:lineRule="auto"/>
      </w:pPr>
      <w:r w:rsidRPr="004907C8">
        <w:t xml:space="preserve">In 1760, the British captured Montreal, thus ending the war in North America. </w:t>
      </w:r>
    </w:p>
    <w:p w14:paraId="15AD10AC" w14:textId="214A5297" w:rsidR="004907C8" w:rsidRPr="004907C8" w:rsidRDefault="004907C8" w:rsidP="004907C8">
      <w:pPr>
        <w:numPr>
          <w:ilvl w:val="3"/>
          <w:numId w:val="3"/>
        </w:numPr>
        <w:spacing w:line="360" w:lineRule="auto"/>
      </w:pPr>
      <w:r w:rsidRPr="004907C8">
        <w:t xml:space="preserve">Fighting continued in Europe for a few more years, ending in 1763, with the signing of the </w:t>
      </w:r>
      <w:r w:rsidR="00246C69">
        <w:t>Treaty of Paris.</w:t>
      </w:r>
      <w:r w:rsidRPr="004907C8">
        <w:t xml:space="preserve"> </w:t>
      </w:r>
    </w:p>
    <w:p w14:paraId="2B654877" w14:textId="2FAC772B" w:rsidR="004907C8" w:rsidRPr="004907C8" w:rsidRDefault="004907C8" w:rsidP="004907C8">
      <w:pPr>
        <w:numPr>
          <w:ilvl w:val="4"/>
          <w:numId w:val="6"/>
        </w:numPr>
        <w:spacing w:line="360" w:lineRule="auto"/>
      </w:pPr>
      <w:r w:rsidRPr="004907C8">
        <w:t xml:space="preserve">The treaty marked the end of </w:t>
      </w:r>
      <w:r w:rsidR="00246C69">
        <w:t>French</w:t>
      </w:r>
      <w:r w:rsidRPr="004907C8">
        <w:t xml:space="preserve"> power in North America. </w:t>
      </w:r>
    </w:p>
    <w:p w14:paraId="6799B6A0" w14:textId="77777777" w:rsidR="004907C8" w:rsidRPr="004907C8" w:rsidRDefault="004907C8" w:rsidP="004907C8">
      <w:pPr>
        <w:numPr>
          <w:ilvl w:val="5"/>
          <w:numId w:val="6"/>
        </w:numPr>
        <w:spacing w:line="360" w:lineRule="auto"/>
      </w:pPr>
      <w:r w:rsidRPr="004907C8">
        <w:t xml:space="preserve">Britain gained Canada and all French lands east of the Mississippi River. </w:t>
      </w:r>
    </w:p>
    <w:p w14:paraId="0CBB995A" w14:textId="73BAF522" w:rsidR="004907C8" w:rsidRPr="004907C8" w:rsidRDefault="00246C69" w:rsidP="004907C8">
      <w:pPr>
        <w:numPr>
          <w:ilvl w:val="5"/>
          <w:numId w:val="6"/>
        </w:numPr>
        <w:spacing w:line="360" w:lineRule="auto"/>
      </w:pPr>
      <w:r>
        <w:t>Spain</w:t>
      </w:r>
      <w:r w:rsidR="004907C8" w:rsidRPr="004907C8">
        <w:t xml:space="preserve"> who joined the French in the war in 1762, had to hand over Florida to the British. </w:t>
      </w:r>
    </w:p>
    <w:p w14:paraId="13F6D728" w14:textId="02E57FE7" w:rsidR="004907C8" w:rsidRPr="004907C8" w:rsidRDefault="004907C8" w:rsidP="004907C8">
      <w:pPr>
        <w:numPr>
          <w:ilvl w:val="5"/>
          <w:numId w:val="6"/>
        </w:numPr>
        <w:spacing w:line="360" w:lineRule="auto"/>
      </w:pPr>
      <w:r w:rsidRPr="004907C8">
        <w:t xml:space="preserve">In return, Spain received all French land </w:t>
      </w:r>
      <w:r w:rsidR="00246C69">
        <w:t>west of the Mississippi River.</w:t>
      </w:r>
      <w:r w:rsidRPr="004907C8">
        <w:t xml:space="preserve"> </w:t>
      </w:r>
    </w:p>
    <w:p w14:paraId="7FA8DB9D" w14:textId="77777777" w:rsidR="004907C8" w:rsidRPr="004907C8" w:rsidRDefault="004907C8" w:rsidP="004907C8">
      <w:pPr>
        <w:numPr>
          <w:ilvl w:val="5"/>
          <w:numId w:val="6"/>
        </w:numPr>
        <w:spacing w:line="360" w:lineRule="auto"/>
      </w:pPr>
      <w:r w:rsidRPr="004907C8">
        <w:t>Spain also gained the vital port city of New Orleans as well as retaining control of its vast empire in Central</w:t>
      </w:r>
      <w:bookmarkStart w:id="0" w:name="_GoBack"/>
      <w:bookmarkEnd w:id="0"/>
      <w:r w:rsidRPr="004907C8">
        <w:t xml:space="preserve"> and South America.</w:t>
      </w:r>
    </w:p>
    <w:p w14:paraId="0BFE1E2F" w14:textId="77777777" w:rsidR="004907C8" w:rsidRPr="004907C8" w:rsidRDefault="004907C8" w:rsidP="004907C8">
      <w:pPr>
        <w:spacing w:line="360" w:lineRule="auto"/>
      </w:pPr>
    </w:p>
    <w:p w14:paraId="2ED8A633" w14:textId="77777777" w:rsidR="004907C8" w:rsidRPr="004907C8" w:rsidRDefault="004907C8" w:rsidP="004907C8">
      <w:pPr>
        <w:spacing w:line="360" w:lineRule="auto"/>
        <w:rPr>
          <w:b/>
          <w:bCs/>
        </w:rPr>
      </w:pPr>
      <w:r w:rsidRPr="004907C8">
        <w:rPr>
          <w:b/>
          <w:bCs/>
          <w:i/>
          <w:iCs/>
        </w:rPr>
        <w:t>How was the face of North America changed by the outcome of the war?</w:t>
      </w:r>
      <w:r w:rsidRPr="004907C8">
        <w:rPr>
          <w:b/>
          <w:bCs/>
        </w:rPr>
        <w:t xml:space="preserve"> </w:t>
      </w:r>
    </w:p>
    <w:p w14:paraId="486CC40D" w14:textId="77777777" w:rsidR="004907C8" w:rsidRPr="004907C8" w:rsidRDefault="004907C8" w:rsidP="004907C8">
      <w:pPr>
        <w:spacing w:line="360" w:lineRule="auto"/>
        <w:rPr>
          <w:b/>
          <w:bCs/>
        </w:rPr>
      </w:pPr>
    </w:p>
    <w:p w14:paraId="0FA9F22E" w14:textId="77777777" w:rsidR="004907C8" w:rsidRPr="004907C8" w:rsidRDefault="004907C8" w:rsidP="004907C8">
      <w:pPr>
        <w:spacing w:line="480" w:lineRule="auto"/>
        <w:rPr>
          <w:b/>
          <w:bCs/>
        </w:rPr>
      </w:pPr>
      <w:r w:rsidRPr="004907C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C7ED2" w14:textId="77777777" w:rsidR="004907C8" w:rsidRPr="004907C8" w:rsidRDefault="004907C8" w:rsidP="004907C8">
      <w:pPr>
        <w:spacing w:line="480" w:lineRule="auto"/>
        <w:rPr>
          <w:b/>
          <w:bCs/>
        </w:rPr>
      </w:pPr>
      <w:r w:rsidRPr="004907C8">
        <w:rPr>
          <w:b/>
          <w:bCs/>
        </w:rPr>
        <w:t>_________________________________________________________________________________________________________________________</w:t>
      </w:r>
    </w:p>
    <w:p w14:paraId="4978FE9A" w14:textId="77777777" w:rsidR="004907C8" w:rsidRDefault="004907C8" w:rsidP="004907C8">
      <w:pPr>
        <w:spacing w:line="360" w:lineRule="auto"/>
      </w:pPr>
    </w:p>
    <w:sectPr w:rsidR="004907C8" w:rsidSect="00490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C8E"/>
    <w:multiLevelType w:val="hybridMultilevel"/>
    <w:tmpl w:val="25B2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7D17D75"/>
    <w:multiLevelType w:val="hybridMultilevel"/>
    <w:tmpl w:val="4C88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BAE87DC"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548F3D5C"/>
    <w:multiLevelType w:val="hybridMultilevel"/>
    <w:tmpl w:val="D82E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560C42FC"/>
    <w:multiLevelType w:val="hybridMultilevel"/>
    <w:tmpl w:val="45B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E87DC">
      <w:numFmt w:val="bullet"/>
      <w:lvlText w:val="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D9"/>
    <w:multiLevelType w:val="hybridMultilevel"/>
    <w:tmpl w:val="0406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7C3D1487"/>
    <w:multiLevelType w:val="hybridMultilevel"/>
    <w:tmpl w:val="36EE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E87DC"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C8"/>
    <w:rsid w:val="000D723D"/>
    <w:rsid w:val="00117447"/>
    <w:rsid w:val="001D0935"/>
    <w:rsid w:val="00246C69"/>
    <w:rsid w:val="00413665"/>
    <w:rsid w:val="004907C8"/>
    <w:rsid w:val="005242A3"/>
    <w:rsid w:val="00702C45"/>
    <w:rsid w:val="00857F89"/>
    <w:rsid w:val="00957236"/>
    <w:rsid w:val="00B522CF"/>
    <w:rsid w:val="00CC3881"/>
    <w:rsid w:val="00F655E1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0F21"/>
  <w14:defaultImageDpi w14:val="32767"/>
  <w15:chartTrackingRefBased/>
  <w15:docId w15:val="{3A42ECDA-3D4B-D74A-86E2-4B444CB4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2</cp:revision>
  <dcterms:created xsi:type="dcterms:W3CDTF">2019-11-15T12:42:00Z</dcterms:created>
  <dcterms:modified xsi:type="dcterms:W3CDTF">2019-11-15T12:42:00Z</dcterms:modified>
</cp:coreProperties>
</file>