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295BA4" w14:textId="77777777" w:rsidR="00EE518A" w:rsidRPr="00277F70" w:rsidRDefault="007B47E9" w:rsidP="006B4E1D">
      <w:pPr>
        <w:jc w:val="center"/>
        <w:outlineLvl w:val="0"/>
        <w:rPr>
          <w:rFonts w:asciiTheme="majorHAnsi" w:hAnsiTheme="maj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77F70">
        <w:rPr>
          <w:rFonts w:asciiTheme="majorHAnsi" w:hAnsiTheme="majorHAns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Interpreting the Declaration of Independence</w:t>
      </w:r>
    </w:p>
    <w:p w14:paraId="24AD7AC5" w14:textId="77777777" w:rsidR="007B47E9" w:rsidRPr="00277F70" w:rsidRDefault="007B47E9" w:rsidP="00BF48C0">
      <w:pPr>
        <w:rPr>
          <w:rFonts w:asciiTheme="majorHAnsi" w:hAnsiTheme="majorHAnsi"/>
          <w:color w:val="000000" w:themeColor="text1"/>
        </w:rPr>
      </w:pPr>
    </w:p>
    <w:tbl>
      <w:tblPr>
        <w:tblStyle w:val="TableGridLight"/>
        <w:tblW w:w="1088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158"/>
        <w:gridCol w:w="6722"/>
      </w:tblGrid>
      <w:tr w:rsidR="00BF48C0" w:rsidRPr="007B47E9" w14:paraId="5E665D3A" w14:textId="77777777" w:rsidTr="00277F70">
        <w:tc>
          <w:tcPr>
            <w:tcW w:w="4158" w:type="dxa"/>
          </w:tcPr>
          <w:p w14:paraId="2E4BA964" w14:textId="77777777" w:rsidR="00BF48C0" w:rsidRPr="007B47E9" w:rsidRDefault="00BF48C0" w:rsidP="00BF48C0">
            <w:pPr>
              <w:jc w:val="center"/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Their Words:</w:t>
            </w:r>
          </w:p>
        </w:tc>
        <w:tc>
          <w:tcPr>
            <w:tcW w:w="6722" w:type="dxa"/>
          </w:tcPr>
          <w:p w14:paraId="27AE224B" w14:textId="77777777" w:rsidR="00BF48C0" w:rsidRPr="007B47E9" w:rsidRDefault="00BF48C0" w:rsidP="00BF48C0">
            <w:pPr>
              <w:jc w:val="center"/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Your Words:</w:t>
            </w:r>
          </w:p>
        </w:tc>
      </w:tr>
      <w:tr w:rsidR="00BF48C0" w:rsidRPr="007B47E9" w14:paraId="5D7334D6" w14:textId="77777777" w:rsidTr="00277F70">
        <w:tc>
          <w:tcPr>
            <w:tcW w:w="4158" w:type="dxa"/>
          </w:tcPr>
          <w:p w14:paraId="3C46F81F" w14:textId="77777777" w:rsidR="00354BEE" w:rsidRPr="007B47E9" w:rsidRDefault="00354BEE" w:rsidP="00954418">
            <w:pPr>
              <w:rPr>
                <w:rFonts w:ascii="Palatino" w:hAnsi="Palatino" w:cs="Arial"/>
                <w:i/>
                <w:sz w:val="22"/>
                <w:szCs w:val="28"/>
              </w:rPr>
            </w:pPr>
          </w:p>
          <w:p w14:paraId="4AB78AE0" w14:textId="0BD56C31" w:rsidR="00354BEE" w:rsidRPr="00954418" w:rsidRDefault="003C2BE4" w:rsidP="00954418">
            <w:pPr>
              <w:jc w:val="center"/>
              <w:rPr>
                <w:rFonts w:ascii="Palatino" w:hAnsi="Palatino" w:cs="Arial"/>
                <w:i/>
                <w:sz w:val="22"/>
                <w:szCs w:val="28"/>
              </w:rPr>
            </w:pPr>
            <w:r w:rsidRPr="003C2BE4">
              <w:rPr>
                <w:rFonts w:ascii="Palatino" w:hAnsi="Palatino" w:cs="Arial"/>
                <w:i/>
                <w:noProof/>
                <w:sz w:val="22"/>
                <w:szCs w:val="28"/>
              </w:rPr>
              <w:drawing>
                <wp:inline distT="0" distB="0" distL="0" distR="0" wp14:anchorId="592D7471" wp14:editId="188931D9">
                  <wp:extent cx="1282353" cy="1310640"/>
                  <wp:effectExtent l="25400" t="25400" r="64135" b="8636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85" cy="1321405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DD583E4" w14:textId="77777777" w:rsidR="00BF48C0" w:rsidRDefault="00354BEE" w:rsidP="00954418">
            <w:pPr>
              <w:jc w:val="center"/>
              <w:rPr>
                <w:rFonts w:ascii="Palatino" w:hAnsi="Palatino" w:cs="Arial"/>
                <w:b/>
                <w:i/>
                <w:sz w:val="22"/>
                <w:szCs w:val="28"/>
              </w:rPr>
            </w:pPr>
            <w:r w:rsidRPr="007B47E9">
              <w:rPr>
                <w:rFonts w:ascii="Palatino" w:hAnsi="Palatino" w:cs="Arial"/>
                <w:i/>
                <w:sz w:val="22"/>
                <w:szCs w:val="28"/>
              </w:rPr>
              <w:t xml:space="preserve">“When in the course of human events, it becomes necessary for one people to </w:t>
            </w:r>
            <w:r w:rsidRPr="007B47E9">
              <w:rPr>
                <w:rFonts w:ascii="Palatino" w:hAnsi="Palatino" w:cs="Arial"/>
                <w:i/>
                <w:sz w:val="22"/>
                <w:szCs w:val="28"/>
                <w:u w:val="single"/>
              </w:rPr>
              <w:t>dissolve</w:t>
            </w:r>
            <w:r w:rsidRPr="007B47E9">
              <w:rPr>
                <w:rFonts w:ascii="Palatino" w:hAnsi="Palatino" w:cs="Arial"/>
                <w:i/>
                <w:sz w:val="22"/>
                <w:szCs w:val="28"/>
              </w:rPr>
              <w:t xml:space="preserve"> the political </w:t>
            </w:r>
            <w:r w:rsidRPr="007B47E9">
              <w:rPr>
                <w:rFonts w:ascii="Palatino" w:hAnsi="Palatino" w:cs="Arial"/>
                <w:i/>
                <w:sz w:val="22"/>
                <w:szCs w:val="28"/>
                <w:u w:val="single"/>
              </w:rPr>
              <w:t>bands</w:t>
            </w:r>
            <w:r w:rsidRPr="007B47E9">
              <w:rPr>
                <w:rFonts w:ascii="Palatino" w:hAnsi="Palatino" w:cs="Arial"/>
                <w:i/>
                <w:sz w:val="22"/>
                <w:szCs w:val="28"/>
              </w:rPr>
              <w:t xml:space="preserve"> which have connected them with another.”</w:t>
            </w:r>
          </w:p>
          <w:p w14:paraId="7FA90A76" w14:textId="40CFC56B" w:rsidR="00954418" w:rsidRPr="00954418" w:rsidRDefault="00954418" w:rsidP="00954418">
            <w:pPr>
              <w:jc w:val="center"/>
              <w:rPr>
                <w:rFonts w:ascii="Palatino" w:hAnsi="Palatino" w:cs="Arial"/>
                <w:b/>
                <w:i/>
                <w:sz w:val="22"/>
                <w:szCs w:val="28"/>
              </w:rPr>
            </w:pPr>
          </w:p>
        </w:tc>
        <w:tc>
          <w:tcPr>
            <w:tcW w:w="6722" w:type="dxa"/>
          </w:tcPr>
          <w:p w14:paraId="13033D97" w14:textId="77777777" w:rsidR="00BF48C0" w:rsidRPr="007B47E9" w:rsidRDefault="00383A83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“</w:t>
            </w:r>
            <w:r w:rsidRPr="007B47E9">
              <w:rPr>
                <w:rFonts w:ascii="Palatino" w:hAnsi="Palatino"/>
                <w:u w:val="single"/>
              </w:rPr>
              <w:t>dissolve</w:t>
            </w:r>
            <w:r w:rsidRPr="007B47E9">
              <w:rPr>
                <w:rFonts w:ascii="Palatino" w:hAnsi="Palatino"/>
              </w:rPr>
              <w:t xml:space="preserve"> the political </w:t>
            </w:r>
            <w:r w:rsidRPr="007B47E9">
              <w:rPr>
                <w:rFonts w:ascii="Palatino" w:hAnsi="Palatino"/>
                <w:u w:val="single"/>
              </w:rPr>
              <w:t>bands</w:t>
            </w:r>
            <w:r w:rsidRPr="007B47E9">
              <w:rPr>
                <w:rFonts w:ascii="Palatino" w:hAnsi="Palatino"/>
              </w:rPr>
              <w:t>”</w:t>
            </w:r>
          </w:p>
          <w:p w14:paraId="5AA9366E" w14:textId="77777777" w:rsidR="0080682C" w:rsidRDefault="0080682C" w:rsidP="00527144">
            <w:pPr>
              <w:rPr>
                <w:rFonts w:ascii="Palatino" w:hAnsi="Palatino"/>
                <w:b/>
                <w:i/>
              </w:rPr>
            </w:pPr>
          </w:p>
          <w:p w14:paraId="7E5E92E8" w14:textId="2F654232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Get rid of the government</w:t>
            </w:r>
          </w:p>
          <w:p w14:paraId="0D36D24F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0B2ED647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1EDF1067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group of people want to “dissolve the political bands?”</w:t>
            </w:r>
          </w:p>
          <w:p w14:paraId="6E84F224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7D4A4E27" w14:textId="6B86D973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Patriots</w:t>
            </w:r>
          </w:p>
          <w:p w14:paraId="26A530C5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52B4EE23" w14:textId="77777777" w:rsidR="00D261F7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Who have they been connected with?</w:t>
            </w:r>
          </w:p>
          <w:p w14:paraId="3593D490" w14:textId="77777777" w:rsidR="0080682C" w:rsidRDefault="0080682C" w:rsidP="00527144">
            <w:pPr>
              <w:rPr>
                <w:rFonts w:ascii="Palatino" w:hAnsi="Palatino"/>
              </w:rPr>
            </w:pPr>
          </w:p>
          <w:p w14:paraId="2A4CC01F" w14:textId="08E787D3" w:rsidR="0080682C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 xml:space="preserve">Great </w:t>
            </w:r>
            <w:r w:rsidR="006C0BD3">
              <w:rPr>
                <w:rFonts w:ascii="Palatino" w:hAnsi="Palatino"/>
                <w:b/>
                <w:i/>
              </w:rPr>
              <w:t>Britain</w:t>
            </w:r>
            <w:bookmarkStart w:id="0" w:name="_GoBack"/>
            <w:bookmarkEnd w:id="0"/>
          </w:p>
        </w:tc>
      </w:tr>
      <w:tr w:rsidR="00BF48C0" w:rsidRPr="007B47E9" w14:paraId="7D187355" w14:textId="77777777" w:rsidTr="00277F70">
        <w:tc>
          <w:tcPr>
            <w:tcW w:w="4158" w:type="dxa"/>
          </w:tcPr>
          <w:p w14:paraId="1D14AEAA" w14:textId="77777777" w:rsidR="00472E5F" w:rsidRPr="007B47E9" w:rsidRDefault="00472E5F" w:rsidP="00472E5F">
            <w:pPr>
              <w:rPr>
                <w:rFonts w:ascii="Palatino" w:hAnsi="Palatino"/>
              </w:rPr>
            </w:pPr>
          </w:p>
          <w:p w14:paraId="3D7D7870" w14:textId="77777777" w:rsidR="00354BEE" w:rsidRDefault="003C2BE4" w:rsidP="00954418">
            <w:pPr>
              <w:jc w:val="center"/>
              <w:rPr>
                <w:rFonts w:ascii="Palatino" w:hAnsi="Palatino"/>
              </w:rPr>
            </w:pPr>
            <w:r w:rsidRPr="003C2BE4">
              <w:rPr>
                <w:rFonts w:ascii="Palatino" w:hAnsi="Palatino"/>
                <w:noProof/>
              </w:rPr>
              <w:drawing>
                <wp:inline distT="0" distB="0" distL="0" distR="0" wp14:anchorId="29F4180A" wp14:editId="475C1F8D">
                  <wp:extent cx="1636776" cy="2381657"/>
                  <wp:effectExtent l="25400" t="25400" r="9080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2381657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24A0767" w14:textId="77777777" w:rsidR="00472E5F" w:rsidRDefault="00472E5F" w:rsidP="00954418">
            <w:pPr>
              <w:jc w:val="center"/>
              <w:rPr>
                <w:rFonts w:ascii="Palatino" w:hAnsi="Palatino"/>
              </w:rPr>
            </w:pPr>
          </w:p>
          <w:p w14:paraId="2950DB55" w14:textId="15A4482E" w:rsidR="00472E5F" w:rsidRPr="007B47E9" w:rsidRDefault="00472E5F" w:rsidP="00954418">
            <w:pPr>
              <w:jc w:val="center"/>
              <w:rPr>
                <w:rFonts w:ascii="Palatino" w:hAnsi="Palatino"/>
              </w:rPr>
            </w:pPr>
          </w:p>
        </w:tc>
        <w:tc>
          <w:tcPr>
            <w:tcW w:w="6722" w:type="dxa"/>
          </w:tcPr>
          <w:p w14:paraId="1DFB0760" w14:textId="77777777" w:rsidR="00BF48C0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does “self-evident” mean?</w:t>
            </w:r>
          </w:p>
          <w:p w14:paraId="4256A9E5" w14:textId="7A74C763" w:rsidR="00D261F7" w:rsidRDefault="00D261F7" w:rsidP="00527144">
            <w:pPr>
              <w:rPr>
                <w:rFonts w:ascii="Palatino" w:hAnsi="Palatino"/>
              </w:rPr>
            </w:pPr>
          </w:p>
          <w:p w14:paraId="6D121028" w14:textId="16A9185F" w:rsidR="0080682C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Obvious</w:t>
            </w:r>
          </w:p>
          <w:p w14:paraId="11C07CA1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2079D613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7D166978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is the important truth that Thomas Jefferson is writing about?</w:t>
            </w:r>
          </w:p>
          <w:p w14:paraId="5FD9273D" w14:textId="7018C475" w:rsidR="00D261F7" w:rsidRDefault="00D261F7" w:rsidP="00527144">
            <w:pPr>
              <w:rPr>
                <w:rFonts w:ascii="Palatino" w:hAnsi="Palatino"/>
              </w:rPr>
            </w:pPr>
          </w:p>
          <w:p w14:paraId="0135B571" w14:textId="352E29B8" w:rsidR="0080682C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That all men are created equal</w:t>
            </w:r>
          </w:p>
          <w:p w14:paraId="64645B83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79179AE9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63DA89D5" w14:textId="77777777" w:rsidR="00D261F7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Do you agree with this truth? Why or why not?</w:t>
            </w:r>
          </w:p>
          <w:p w14:paraId="17C0F072" w14:textId="77777777" w:rsidR="0080682C" w:rsidRDefault="0080682C" w:rsidP="00527144">
            <w:pPr>
              <w:rPr>
                <w:rFonts w:ascii="Palatino" w:hAnsi="Palatino"/>
              </w:rPr>
            </w:pPr>
          </w:p>
          <w:p w14:paraId="199ED32F" w14:textId="348B1929" w:rsidR="0080682C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Answers will vary</w:t>
            </w:r>
          </w:p>
        </w:tc>
      </w:tr>
      <w:tr w:rsidR="00BF48C0" w:rsidRPr="007B47E9" w14:paraId="2264FA5E" w14:textId="77777777" w:rsidTr="00277F70">
        <w:trPr>
          <w:trHeight w:val="4867"/>
        </w:trPr>
        <w:tc>
          <w:tcPr>
            <w:tcW w:w="4158" w:type="dxa"/>
          </w:tcPr>
          <w:p w14:paraId="2E0D8C1A" w14:textId="77777777" w:rsidR="00354BEE" w:rsidRPr="007B47E9" w:rsidRDefault="00354BEE" w:rsidP="00BF48C0">
            <w:pPr>
              <w:jc w:val="center"/>
              <w:rPr>
                <w:rFonts w:ascii="Palatino" w:hAnsi="Palatino"/>
              </w:rPr>
            </w:pPr>
          </w:p>
          <w:p w14:paraId="0513C469" w14:textId="5A71BEE9" w:rsidR="00354BEE" w:rsidRPr="007B47E9" w:rsidRDefault="003C2BE4" w:rsidP="00954418">
            <w:pPr>
              <w:jc w:val="center"/>
              <w:rPr>
                <w:rFonts w:ascii="Palatino" w:hAnsi="Palatino"/>
              </w:rPr>
            </w:pPr>
            <w:r w:rsidRPr="003C2BE4">
              <w:rPr>
                <w:rFonts w:ascii="Palatino" w:hAnsi="Palatino"/>
                <w:noProof/>
              </w:rPr>
              <w:drawing>
                <wp:inline distT="0" distB="0" distL="0" distR="0" wp14:anchorId="3A49EB6A" wp14:editId="2F02E4EA">
                  <wp:extent cx="1636776" cy="2381657"/>
                  <wp:effectExtent l="0" t="25400" r="90805" b="1079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2381657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2" w:type="dxa"/>
          </w:tcPr>
          <w:p w14:paraId="6262917C" w14:textId="77777777" w:rsidR="00BF48C0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“</w:t>
            </w:r>
            <w:r w:rsidRPr="007B47E9">
              <w:rPr>
                <w:rFonts w:ascii="Palatino" w:hAnsi="Palatino"/>
                <w:u w:val="single"/>
              </w:rPr>
              <w:t>endowed</w:t>
            </w:r>
            <w:r w:rsidRPr="007B47E9">
              <w:rPr>
                <w:rFonts w:ascii="Palatino" w:hAnsi="Palatino"/>
              </w:rPr>
              <w:t xml:space="preserve"> by their Creator”</w:t>
            </w:r>
          </w:p>
          <w:p w14:paraId="7A743BBA" w14:textId="3A176267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Given, inherited</w:t>
            </w:r>
          </w:p>
          <w:p w14:paraId="58244E2C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03D7D4B7" w14:textId="0B59E549" w:rsidR="00D261F7" w:rsidRPr="0080682C" w:rsidRDefault="00D261F7" w:rsidP="00527144">
            <w:pPr>
              <w:rPr>
                <w:rFonts w:ascii="Palatino" w:hAnsi="Palatino"/>
                <w:b/>
                <w:i/>
              </w:rPr>
            </w:pPr>
            <w:r w:rsidRPr="007B47E9">
              <w:rPr>
                <w:rFonts w:ascii="Palatino" w:hAnsi="Palatino"/>
                <w:u w:val="single"/>
              </w:rPr>
              <w:t>unalienable</w:t>
            </w:r>
            <w:r w:rsidRPr="007B47E9">
              <w:rPr>
                <w:rFonts w:ascii="Palatino" w:hAnsi="Palatino"/>
              </w:rPr>
              <w:t xml:space="preserve"> </w:t>
            </w:r>
            <w:r w:rsidR="0080682C">
              <w:rPr>
                <w:rFonts w:ascii="Palatino" w:hAnsi="Palatino"/>
              </w:rPr>
              <w:t>–</w:t>
            </w:r>
            <w:r w:rsidRPr="007B47E9">
              <w:rPr>
                <w:rFonts w:ascii="Palatino" w:hAnsi="Palatino"/>
              </w:rPr>
              <w:t xml:space="preserve"> </w:t>
            </w:r>
            <w:r w:rsidR="0080682C">
              <w:rPr>
                <w:rFonts w:ascii="Palatino" w:hAnsi="Palatino"/>
                <w:b/>
                <w:i/>
              </w:rPr>
              <w:t>can’t be denied</w:t>
            </w:r>
          </w:p>
          <w:p w14:paraId="0A082515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75835DBC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4BAFDD99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are these rights?</w:t>
            </w:r>
          </w:p>
          <w:p w14:paraId="34D50A6E" w14:textId="42548C6C" w:rsidR="00D261F7" w:rsidRPr="007B47E9" w:rsidRDefault="0080682C" w:rsidP="00D261F7">
            <w:pPr>
              <w:pStyle w:val="ListParagraph"/>
              <w:numPr>
                <w:ilvl w:val="0"/>
                <w:numId w:val="3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Life</w:t>
            </w:r>
          </w:p>
          <w:p w14:paraId="6BFDDB40" w14:textId="11566501" w:rsidR="00D261F7" w:rsidRPr="007B47E9" w:rsidRDefault="0080682C" w:rsidP="00D261F7">
            <w:pPr>
              <w:pStyle w:val="ListParagraph"/>
              <w:numPr>
                <w:ilvl w:val="0"/>
                <w:numId w:val="3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Liberty</w:t>
            </w:r>
          </w:p>
          <w:p w14:paraId="04D1166C" w14:textId="288CF59F" w:rsidR="00D261F7" w:rsidRPr="007B47E9" w:rsidRDefault="0080682C" w:rsidP="00D261F7">
            <w:pPr>
              <w:pStyle w:val="ListParagraph"/>
              <w:numPr>
                <w:ilvl w:val="0"/>
                <w:numId w:val="3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Pursuit of Happiness</w:t>
            </w:r>
          </w:p>
          <w:p w14:paraId="6455DD90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1642DA37" w14:textId="77777777" w:rsidR="00D261F7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Which right do you consider the most important?</w:t>
            </w:r>
          </w:p>
          <w:p w14:paraId="08D25279" w14:textId="77777777" w:rsidR="0080682C" w:rsidRDefault="0080682C" w:rsidP="00527144">
            <w:pPr>
              <w:rPr>
                <w:rFonts w:ascii="Palatino" w:hAnsi="Palatino"/>
              </w:rPr>
            </w:pPr>
          </w:p>
          <w:p w14:paraId="4D21BD38" w14:textId="6AF732DB" w:rsidR="0080682C" w:rsidRPr="007B47E9" w:rsidRDefault="0080682C" w:rsidP="00527144">
            <w:p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Answers will vary</w:t>
            </w:r>
          </w:p>
        </w:tc>
      </w:tr>
      <w:tr w:rsidR="00354BEE" w:rsidRPr="007B47E9" w14:paraId="62CFAB6D" w14:textId="77777777" w:rsidTr="00277F70">
        <w:tc>
          <w:tcPr>
            <w:tcW w:w="4158" w:type="dxa"/>
          </w:tcPr>
          <w:p w14:paraId="16E5A6A4" w14:textId="77777777" w:rsidR="00354BEE" w:rsidRPr="007B47E9" w:rsidRDefault="00354BEE" w:rsidP="00E915A3">
            <w:pPr>
              <w:jc w:val="center"/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lastRenderedPageBreak/>
              <w:t>Their Words:</w:t>
            </w:r>
          </w:p>
        </w:tc>
        <w:tc>
          <w:tcPr>
            <w:tcW w:w="6722" w:type="dxa"/>
          </w:tcPr>
          <w:p w14:paraId="0336A7CA" w14:textId="77777777" w:rsidR="00354BEE" w:rsidRPr="007B47E9" w:rsidRDefault="00354BEE" w:rsidP="00E915A3">
            <w:pPr>
              <w:jc w:val="center"/>
              <w:rPr>
                <w:rFonts w:ascii="Palatino" w:hAnsi="Palatino"/>
                <w:b/>
              </w:rPr>
            </w:pPr>
            <w:r w:rsidRPr="007B47E9">
              <w:rPr>
                <w:rFonts w:ascii="Palatino" w:hAnsi="Palatino"/>
                <w:b/>
              </w:rPr>
              <w:t>Your Words:</w:t>
            </w:r>
          </w:p>
        </w:tc>
      </w:tr>
      <w:tr w:rsidR="00354BEE" w:rsidRPr="007B47E9" w14:paraId="395A51F4" w14:textId="77777777" w:rsidTr="00277F70">
        <w:trPr>
          <w:trHeight w:val="4561"/>
        </w:trPr>
        <w:tc>
          <w:tcPr>
            <w:tcW w:w="4158" w:type="dxa"/>
          </w:tcPr>
          <w:p w14:paraId="53F05389" w14:textId="77777777" w:rsidR="00354BEE" w:rsidRPr="007B47E9" w:rsidRDefault="00354BEE" w:rsidP="00BF48C0">
            <w:pPr>
              <w:jc w:val="center"/>
              <w:rPr>
                <w:rFonts w:ascii="Palatino" w:hAnsi="Palatino"/>
              </w:rPr>
            </w:pPr>
          </w:p>
          <w:p w14:paraId="2B216BAD" w14:textId="131721F5" w:rsidR="00354BEE" w:rsidRPr="007B47E9" w:rsidRDefault="003C2BE4" w:rsidP="00954418">
            <w:pPr>
              <w:jc w:val="center"/>
              <w:rPr>
                <w:rFonts w:ascii="Palatino" w:hAnsi="Palatino"/>
              </w:rPr>
            </w:pPr>
            <w:r w:rsidRPr="003C2BE4">
              <w:rPr>
                <w:rFonts w:ascii="Palatino" w:hAnsi="Palatino"/>
                <w:noProof/>
              </w:rPr>
              <w:drawing>
                <wp:inline distT="0" distB="0" distL="0" distR="0" wp14:anchorId="57B86210" wp14:editId="6EB7D402">
                  <wp:extent cx="1636776" cy="2381655"/>
                  <wp:effectExtent l="25400" t="25400" r="90805" b="1079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2381655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2" w:type="dxa"/>
          </w:tcPr>
          <w:p w14:paraId="3C2C8E03" w14:textId="77777777" w:rsidR="00354BEE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“</w:t>
            </w:r>
            <w:r w:rsidRPr="007B47E9">
              <w:rPr>
                <w:rFonts w:ascii="Palatino" w:hAnsi="Palatino"/>
                <w:u w:val="single"/>
              </w:rPr>
              <w:t>deriving</w:t>
            </w:r>
            <w:r w:rsidRPr="007B47E9">
              <w:rPr>
                <w:rFonts w:ascii="Palatino" w:hAnsi="Palatino"/>
              </w:rPr>
              <w:t xml:space="preserve"> their </w:t>
            </w:r>
            <w:r w:rsidRPr="007B47E9">
              <w:rPr>
                <w:rFonts w:ascii="Palatino" w:hAnsi="Palatino"/>
                <w:u w:val="single"/>
              </w:rPr>
              <w:t>just</w:t>
            </w:r>
            <w:r w:rsidRPr="007B47E9">
              <w:rPr>
                <w:rFonts w:ascii="Palatino" w:hAnsi="Palatino"/>
              </w:rPr>
              <w:t xml:space="preserve"> powers”</w:t>
            </w:r>
          </w:p>
          <w:p w14:paraId="1450CB7B" w14:textId="0B6E3E2D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Where they get their jobs/power</w:t>
            </w:r>
          </w:p>
          <w:p w14:paraId="7A9ADE9C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225AF7F7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“</w:t>
            </w:r>
            <w:r w:rsidRPr="007B47E9">
              <w:rPr>
                <w:rFonts w:ascii="Palatino" w:hAnsi="Palatino"/>
                <w:u w:val="single"/>
              </w:rPr>
              <w:t>consent</w:t>
            </w:r>
            <w:r w:rsidRPr="007B47E9">
              <w:rPr>
                <w:rFonts w:ascii="Palatino" w:hAnsi="Palatino"/>
              </w:rPr>
              <w:t xml:space="preserve"> of the </w:t>
            </w:r>
            <w:r w:rsidRPr="007B47E9">
              <w:rPr>
                <w:rFonts w:ascii="Palatino" w:hAnsi="Palatino"/>
                <w:u w:val="single"/>
              </w:rPr>
              <w:t>governed</w:t>
            </w:r>
            <w:r w:rsidRPr="007B47E9">
              <w:rPr>
                <w:rFonts w:ascii="Palatino" w:hAnsi="Palatino"/>
              </w:rPr>
              <w:t>”</w:t>
            </w:r>
          </w:p>
          <w:p w14:paraId="16E78AC9" w14:textId="0A6F465F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 xml:space="preserve">The people must approve </w:t>
            </w:r>
          </w:p>
          <w:p w14:paraId="4BC40282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39A105A0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Who is meant by “the governed?”</w:t>
            </w:r>
          </w:p>
          <w:p w14:paraId="7161A124" w14:textId="5235B299" w:rsidR="00D261F7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The people, the colonists</w:t>
            </w:r>
          </w:p>
          <w:p w14:paraId="496FCFFF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4508301B" w14:textId="77777777" w:rsidR="00D261F7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How do you think a king would feel about this type of government? Why?</w:t>
            </w:r>
          </w:p>
          <w:p w14:paraId="618B5575" w14:textId="5B4542D6" w:rsidR="0080682C" w:rsidRPr="0080682C" w:rsidRDefault="0080682C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 xml:space="preserve">Not good. Giving up power to the people. </w:t>
            </w:r>
          </w:p>
        </w:tc>
      </w:tr>
      <w:tr w:rsidR="00354BEE" w:rsidRPr="007B47E9" w14:paraId="0EF2E267" w14:textId="77777777" w:rsidTr="00277F70">
        <w:tc>
          <w:tcPr>
            <w:tcW w:w="4158" w:type="dxa"/>
          </w:tcPr>
          <w:p w14:paraId="5906DF6C" w14:textId="77777777" w:rsidR="00354BEE" w:rsidRPr="007B47E9" w:rsidRDefault="00354BEE" w:rsidP="00BF48C0">
            <w:pPr>
              <w:jc w:val="center"/>
              <w:rPr>
                <w:rFonts w:ascii="Palatino" w:hAnsi="Palatino"/>
              </w:rPr>
            </w:pPr>
          </w:p>
          <w:p w14:paraId="77B60DA5" w14:textId="40995E3B" w:rsidR="00354BEE" w:rsidRPr="007B47E9" w:rsidRDefault="003C2BE4" w:rsidP="00BF48C0">
            <w:pPr>
              <w:jc w:val="center"/>
              <w:rPr>
                <w:rFonts w:ascii="Palatino" w:hAnsi="Palatino"/>
              </w:rPr>
            </w:pPr>
            <w:r w:rsidRPr="003C2BE4">
              <w:rPr>
                <w:rFonts w:ascii="Palatino" w:hAnsi="Palatino"/>
                <w:noProof/>
              </w:rPr>
              <w:drawing>
                <wp:inline distT="0" distB="0" distL="0" distR="0" wp14:anchorId="56C0C7E9" wp14:editId="3AF582E6">
                  <wp:extent cx="1636776" cy="2381655"/>
                  <wp:effectExtent l="25400" t="25400" r="65405" b="1079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2381655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E3663DC" w14:textId="77777777" w:rsidR="00354BEE" w:rsidRPr="007B47E9" w:rsidRDefault="00354BEE" w:rsidP="00BF48C0">
            <w:pPr>
              <w:jc w:val="center"/>
              <w:rPr>
                <w:rFonts w:ascii="Palatino" w:hAnsi="Palatino"/>
              </w:rPr>
            </w:pPr>
          </w:p>
        </w:tc>
        <w:tc>
          <w:tcPr>
            <w:tcW w:w="6722" w:type="dxa"/>
          </w:tcPr>
          <w:p w14:paraId="27A1BE93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When a government begins to destroy life, li</w:t>
            </w:r>
            <w:r w:rsidR="00B128A1" w:rsidRPr="007B47E9">
              <w:rPr>
                <w:rFonts w:ascii="Palatino" w:hAnsi="Palatino"/>
              </w:rPr>
              <w:t>b</w:t>
            </w:r>
            <w:r w:rsidRPr="007B47E9">
              <w:rPr>
                <w:rFonts w:ascii="Palatino" w:hAnsi="Palatino"/>
              </w:rPr>
              <w:t>er</w:t>
            </w:r>
            <w:r w:rsidR="00B128A1" w:rsidRPr="007B47E9">
              <w:rPr>
                <w:rFonts w:ascii="Palatino" w:hAnsi="Palatino"/>
              </w:rPr>
              <w:t>t</w:t>
            </w:r>
            <w:r w:rsidRPr="007B47E9">
              <w:rPr>
                <w:rFonts w:ascii="Palatino" w:hAnsi="Palatino"/>
              </w:rPr>
              <w:t>y, and happiness, what can the people do?</w:t>
            </w:r>
          </w:p>
          <w:p w14:paraId="0318C41B" w14:textId="789C2E78" w:rsidR="00D261F7" w:rsidRPr="007B47E9" w:rsidRDefault="00B11EBF" w:rsidP="00D261F7">
            <w:pPr>
              <w:pStyle w:val="ListParagraph"/>
              <w:numPr>
                <w:ilvl w:val="0"/>
                <w:numId w:val="4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Change or get rid of the government</w:t>
            </w:r>
          </w:p>
          <w:p w14:paraId="6827E3D9" w14:textId="11167769" w:rsidR="00D261F7" w:rsidRPr="007B47E9" w:rsidRDefault="00B11EBF" w:rsidP="00D261F7">
            <w:pPr>
              <w:pStyle w:val="ListParagraph"/>
              <w:numPr>
                <w:ilvl w:val="0"/>
                <w:numId w:val="4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Form a new government</w:t>
            </w:r>
          </w:p>
          <w:p w14:paraId="5D5CE3D5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4F9D57B7" w14:textId="77777777" w:rsidR="00B128A1" w:rsidRPr="007B47E9" w:rsidRDefault="00B128A1" w:rsidP="00527144">
            <w:pPr>
              <w:rPr>
                <w:rFonts w:ascii="Palatino" w:hAnsi="Palatino"/>
              </w:rPr>
            </w:pPr>
          </w:p>
          <w:p w14:paraId="623AF28D" w14:textId="77777777" w:rsidR="00D261F7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new government did the colonists form?</w:t>
            </w:r>
          </w:p>
          <w:p w14:paraId="0A77FAB8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37DA231C" w14:textId="4E5C5D60" w:rsidR="00D261F7" w:rsidRPr="00B11EBF" w:rsidRDefault="00B11EBF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The United States of America</w:t>
            </w:r>
          </w:p>
          <w:p w14:paraId="4681C0D7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1C170D24" w14:textId="77777777" w:rsidR="00D261F7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would you do</w:t>
            </w:r>
            <w:r w:rsidR="00D21291" w:rsidRPr="007B47E9">
              <w:rPr>
                <w:rFonts w:ascii="Palatino" w:hAnsi="Palatino"/>
              </w:rPr>
              <w:t xml:space="preserve"> if the government began to destroy your rights</w:t>
            </w:r>
            <w:r w:rsidRPr="007B47E9">
              <w:rPr>
                <w:rFonts w:ascii="Palatino" w:hAnsi="Palatino"/>
              </w:rPr>
              <w:t>?</w:t>
            </w:r>
          </w:p>
          <w:p w14:paraId="6A32B580" w14:textId="77777777" w:rsidR="00B11EBF" w:rsidRDefault="00B11EBF" w:rsidP="00527144">
            <w:pPr>
              <w:rPr>
                <w:rFonts w:ascii="Palatino" w:hAnsi="Palatino"/>
              </w:rPr>
            </w:pPr>
          </w:p>
          <w:p w14:paraId="7ACFBF82" w14:textId="577C5DB7" w:rsidR="00B11EBF" w:rsidRPr="00B11EBF" w:rsidRDefault="00B11EBF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Answer will vary.</w:t>
            </w:r>
          </w:p>
        </w:tc>
      </w:tr>
      <w:tr w:rsidR="00354BEE" w:rsidRPr="007B47E9" w14:paraId="3FDC6638" w14:textId="77777777" w:rsidTr="00277F70">
        <w:trPr>
          <w:trHeight w:val="4687"/>
        </w:trPr>
        <w:tc>
          <w:tcPr>
            <w:tcW w:w="4158" w:type="dxa"/>
          </w:tcPr>
          <w:p w14:paraId="16E44CC8" w14:textId="77777777" w:rsidR="00354BEE" w:rsidRPr="007B47E9" w:rsidRDefault="00354BEE" w:rsidP="00BF48C0">
            <w:pPr>
              <w:jc w:val="center"/>
              <w:rPr>
                <w:rFonts w:ascii="Palatino" w:hAnsi="Palatino"/>
              </w:rPr>
            </w:pPr>
          </w:p>
          <w:p w14:paraId="0A281E80" w14:textId="0331C2DC" w:rsidR="00354BEE" w:rsidRPr="007B47E9" w:rsidRDefault="003C2BE4" w:rsidP="00954418">
            <w:pPr>
              <w:jc w:val="center"/>
              <w:rPr>
                <w:rFonts w:ascii="Palatino" w:hAnsi="Palatino"/>
              </w:rPr>
            </w:pPr>
            <w:r w:rsidRPr="003C2BE4">
              <w:rPr>
                <w:rFonts w:ascii="Palatino" w:hAnsi="Palatino"/>
                <w:noProof/>
              </w:rPr>
              <w:drawing>
                <wp:inline distT="0" distB="0" distL="0" distR="0" wp14:anchorId="038EC5E8" wp14:editId="07D0B8BE">
                  <wp:extent cx="1636776" cy="2381655"/>
                  <wp:effectExtent l="25400" t="25400" r="90805" b="1079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2381655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2" w:type="dxa"/>
          </w:tcPr>
          <w:p w14:paraId="4026BF0F" w14:textId="77777777" w:rsidR="00354BEE" w:rsidRPr="007B47E9" w:rsidRDefault="00D261F7" w:rsidP="00527144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is despotism?</w:t>
            </w:r>
          </w:p>
          <w:p w14:paraId="297C82E2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28B5E92D" w14:textId="199344E4" w:rsidR="00D261F7" w:rsidRPr="00B11EBF" w:rsidRDefault="00B11EBF" w:rsidP="00527144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 xml:space="preserve">Evil control </w:t>
            </w:r>
          </w:p>
          <w:p w14:paraId="65BF2B5A" w14:textId="77777777" w:rsidR="00D261F7" w:rsidRPr="007B47E9" w:rsidRDefault="00D261F7" w:rsidP="00527144">
            <w:pPr>
              <w:rPr>
                <w:rFonts w:ascii="Palatino" w:hAnsi="Palatino"/>
              </w:rPr>
            </w:pPr>
          </w:p>
          <w:p w14:paraId="71EF0AE3" w14:textId="77777777" w:rsidR="00D261F7" w:rsidRPr="007B47E9" w:rsidRDefault="00D261F7" w:rsidP="00D261F7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are some specific abuses on the long train?</w:t>
            </w:r>
          </w:p>
          <w:p w14:paraId="7A819595" w14:textId="60A54F70" w:rsidR="00D261F7" w:rsidRPr="007B47E9" w:rsidRDefault="00B11EBF" w:rsidP="00D261F7">
            <w:pPr>
              <w:pStyle w:val="ListParagraph"/>
              <w:numPr>
                <w:ilvl w:val="0"/>
                <w:numId w:val="5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High taxes</w:t>
            </w:r>
          </w:p>
          <w:p w14:paraId="58545D5A" w14:textId="10B94DEF" w:rsidR="00D261F7" w:rsidRPr="007B47E9" w:rsidRDefault="00B11EBF" w:rsidP="00D261F7">
            <w:pPr>
              <w:pStyle w:val="ListParagraph"/>
              <w:numPr>
                <w:ilvl w:val="0"/>
                <w:numId w:val="5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No trial by jury</w:t>
            </w:r>
          </w:p>
          <w:p w14:paraId="378E3903" w14:textId="3A1B0449" w:rsidR="00D261F7" w:rsidRPr="007B47E9" w:rsidRDefault="00B11EBF" w:rsidP="00D261F7">
            <w:pPr>
              <w:pStyle w:val="ListParagraph"/>
              <w:numPr>
                <w:ilvl w:val="0"/>
                <w:numId w:val="5"/>
              </w:numPr>
              <w:rPr>
                <w:rFonts w:ascii="Palatino" w:hAnsi="Palatino"/>
              </w:rPr>
            </w:pPr>
            <w:r>
              <w:rPr>
                <w:rFonts w:ascii="Palatino" w:hAnsi="Palatino"/>
                <w:b/>
                <w:i/>
              </w:rPr>
              <w:t>Quartering Act</w:t>
            </w:r>
          </w:p>
          <w:p w14:paraId="662DF078" w14:textId="77777777" w:rsidR="00D261F7" w:rsidRPr="007B47E9" w:rsidRDefault="00D261F7" w:rsidP="00D261F7">
            <w:pPr>
              <w:pStyle w:val="ListParagraph"/>
              <w:rPr>
                <w:rFonts w:ascii="Palatino" w:hAnsi="Palatino"/>
              </w:rPr>
            </w:pPr>
          </w:p>
          <w:p w14:paraId="0552DEB7" w14:textId="77777777" w:rsidR="00D261F7" w:rsidRDefault="00D261F7" w:rsidP="00D261F7">
            <w:pPr>
              <w:rPr>
                <w:rFonts w:ascii="Palatino" w:hAnsi="Palatino"/>
              </w:rPr>
            </w:pPr>
            <w:r w:rsidRPr="007B47E9">
              <w:rPr>
                <w:rFonts w:ascii="Palatino" w:hAnsi="Palatino"/>
              </w:rPr>
              <w:t>What should the people do with this type of government?</w:t>
            </w:r>
          </w:p>
          <w:p w14:paraId="68F694F6" w14:textId="77777777" w:rsidR="00B11EBF" w:rsidRDefault="00B11EBF" w:rsidP="00D261F7">
            <w:pPr>
              <w:rPr>
                <w:rFonts w:ascii="Palatino" w:hAnsi="Palatino"/>
              </w:rPr>
            </w:pPr>
          </w:p>
          <w:p w14:paraId="0B6F1745" w14:textId="74160C24" w:rsidR="00B11EBF" w:rsidRPr="00B11EBF" w:rsidRDefault="00B11EBF" w:rsidP="00D261F7">
            <w:pPr>
              <w:rPr>
                <w:rFonts w:ascii="Palatino" w:hAnsi="Palatino"/>
                <w:b/>
                <w:i/>
              </w:rPr>
            </w:pPr>
            <w:r>
              <w:rPr>
                <w:rFonts w:ascii="Palatino" w:hAnsi="Palatino"/>
                <w:b/>
                <w:i/>
              </w:rPr>
              <w:t>Get rid of it and create a new one</w:t>
            </w:r>
          </w:p>
        </w:tc>
      </w:tr>
    </w:tbl>
    <w:p w14:paraId="054A3602" w14:textId="77777777" w:rsidR="00527144" w:rsidRPr="007B47E9" w:rsidRDefault="00527144" w:rsidP="007F755F">
      <w:pPr>
        <w:rPr>
          <w:rFonts w:ascii="Palatino" w:hAnsi="Palatino" w:cs="Arial"/>
          <w:i/>
          <w:sz w:val="28"/>
          <w:szCs w:val="28"/>
        </w:rPr>
      </w:pPr>
    </w:p>
    <w:sectPr w:rsidR="00527144" w:rsidRPr="007B47E9" w:rsidSect="00277F7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Palatino">
    <w:panose1 w:val="00000000000000000000"/>
    <w:charset w:val="4D"/>
    <w:family w:val="auto"/>
    <w:pitch w:val="variable"/>
    <w:sig w:usb0="A00002FF" w:usb1="7800205A" w:usb2="1460000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A221F8"/>
    <w:multiLevelType w:val="hybridMultilevel"/>
    <w:tmpl w:val="DE3678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4A33BC"/>
    <w:multiLevelType w:val="hybridMultilevel"/>
    <w:tmpl w:val="6C6E54B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B370CB4"/>
    <w:multiLevelType w:val="hybridMultilevel"/>
    <w:tmpl w:val="7E60A6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655C57"/>
    <w:multiLevelType w:val="hybridMultilevel"/>
    <w:tmpl w:val="B0D6B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B1E71E2"/>
    <w:multiLevelType w:val="hybridMultilevel"/>
    <w:tmpl w:val="98EE7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5"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7144"/>
    <w:rsid w:val="00011DF3"/>
    <w:rsid w:val="002061FC"/>
    <w:rsid w:val="00277F70"/>
    <w:rsid w:val="002818F9"/>
    <w:rsid w:val="00341CD2"/>
    <w:rsid w:val="00354BEE"/>
    <w:rsid w:val="00383A83"/>
    <w:rsid w:val="003A19DC"/>
    <w:rsid w:val="003C2BE4"/>
    <w:rsid w:val="003F3E27"/>
    <w:rsid w:val="00401E09"/>
    <w:rsid w:val="0042272E"/>
    <w:rsid w:val="00472E5F"/>
    <w:rsid w:val="004738B4"/>
    <w:rsid w:val="00497218"/>
    <w:rsid w:val="00527144"/>
    <w:rsid w:val="00531485"/>
    <w:rsid w:val="00581BAA"/>
    <w:rsid w:val="005A0606"/>
    <w:rsid w:val="005B4E7B"/>
    <w:rsid w:val="006B4E1D"/>
    <w:rsid w:val="006C0BD3"/>
    <w:rsid w:val="006E47E9"/>
    <w:rsid w:val="007572CB"/>
    <w:rsid w:val="007B47E9"/>
    <w:rsid w:val="007F755F"/>
    <w:rsid w:val="0080682C"/>
    <w:rsid w:val="00872FA4"/>
    <w:rsid w:val="00954418"/>
    <w:rsid w:val="009E5916"/>
    <w:rsid w:val="009F125A"/>
    <w:rsid w:val="00B11EBF"/>
    <w:rsid w:val="00B128A1"/>
    <w:rsid w:val="00BE651B"/>
    <w:rsid w:val="00BF48C0"/>
    <w:rsid w:val="00C64302"/>
    <w:rsid w:val="00D21291"/>
    <w:rsid w:val="00D261F7"/>
    <w:rsid w:val="00D33EF5"/>
    <w:rsid w:val="00DB29F9"/>
    <w:rsid w:val="00EE46DA"/>
    <w:rsid w:val="00EE5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99E198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72FA4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48C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F48C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48C0"/>
    <w:rPr>
      <w:rFonts w:ascii="Tahoma" w:hAnsi="Tahoma" w:cs="Tahoma"/>
      <w:sz w:val="16"/>
      <w:szCs w:val="16"/>
    </w:rPr>
  </w:style>
  <w:style w:type="table" w:styleId="LightGrid-Accent1">
    <w:name w:val="Light Grid Accent 1"/>
    <w:basedOn w:val="TableNormal"/>
    <w:uiPriority w:val="62"/>
    <w:rsid w:val="00354BE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ListParagraph">
    <w:name w:val="List Paragraph"/>
    <w:basedOn w:val="Normal"/>
    <w:uiPriority w:val="34"/>
    <w:qFormat/>
    <w:rsid w:val="00D261F7"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6B4E1D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B4E1D"/>
    <w:rPr>
      <w:sz w:val="24"/>
      <w:szCs w:val="24"/>
    </w:rPr>
  </w:style>
  <w:style w:type="table" w:styleId="TableGridLight">
    <w:name w:val="Grid Table Light"/>
    <w:basedOn w:val="TableNormal"/>
    <w:uiPriority w:val="40"/>
    <w:rsid w:val="00277F70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251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Roland Wells Skemer</dc:creator>
  <cp:lastModifiedBy>Emily Meritz</cp:lastModifiedBy>
  <cp:revision>5</cp:revision>
  <cp:lastPrinted>2017-11-29T19:00:00Z</cp:lastPrinted>
  <dcterms:created xsi:type="dcterms:W3CDTF">2018-12-03T02:09:00Z</dcterms:created>
  <dcterms:modified xsi:type="dcterms:W3CDTF">2018-12-06T01:48:00Z</dcterms:modified>
</cp:coreProperties>
</file>