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06E1" w14:textId="547CC164" w:rsidR="0080557F" w:rsidRDefault="00987611">
      <w:r>
        <w:t>Name_________________________________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Date_____________</w:t>
      </w:r>
    </w:p>
    <w:p w14:paraId="4E5C6F39" w14:textId="5113EDC6" w:rsidR="00987611" w:rsidRDefault="00987611">
      <w:r>
        <w:t>Period____________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Federalists vs. Anti-Federalists Cheat Sheet</w:t>
      </w:r>
    </w:p>
    <w:p w14:paraId="0495939C" w14:textId="794C7081" w:rsidR="00987611" w:rsidRDefault="00987611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87611" w14:paraId="02222CCF" w14:textId="77777777" w:rsidTr="005C4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7D9AC79" w14:textId="0EC10650" w:rsidR="00987611" w:rsidRDefault="00987611" w:rsidP="005C441F">
            <w:pPr>
              <w:spacing w:line="360" w:lineRule="auto"/>
              <w:jc w:val="center"/>
            </w:pPr>
            <w:r>
              <w:t>Federalists</w:t>
            </w:r>
          </w:p>
        </w:tc>
        <w:tc>
          <w:tcPr>
            <w:tcW w:w="7195" w:type="dxa"/>
          </w:tcPr>
          <w:p w14:paraId="04BA8237" w14:textId="07ED7EC8" w:rsidR="00987611" w:rsidRDefault="00987611" w:rsidP="005C44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Anti-Federalists</w:t>
            </w:r>
          </w:p>
        </w:tc>
      </w:tr>
      <w:tr w:rsidR="00987611" w14:paraId="1B98378A" w14:textId="77777777" w:rsidTr="005C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8EDFBB0" w14:textId="77777777" w:rsidR="00987611" w:rsidRDefault="00987611" w:rsidP="005C441F">
            <w:pPr>
              <w:spacing w:line="360" w:lineRule="auto"/>
            </w:pPr>
            <w:r>
              <w:t>Supporters of the new Constitution felt:</w:t>
            </w:r>
          </w:p>
          <w:p w14:paraId="5B159BF2" w14:textId="77777777" w:rsidR="00987611" w:rsidRDefault="00987611" w:rsidP="005C441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The failure of the </w:t>
            </w:r>
            <w:proofErr w:type="spellStart"/>
            <w:r>
              <w:t>AoC</w:t>
            </w:r>
            <w:proofErr w:type="spellEnd"/>
            <w:r>
              <w:t xml:space="preserve"> = need a stronger central government</w:t>
            </w:r>
          </w:p>
          <w:p w14:paraId="52415F12" w14:textId="77777777" w:rsidR="00987611" w:rsidRDefault="00987611" w:rsidP="005C441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Foreign nations wouldn’t form treaties with the US</w:t>
            </w:r>
          </w:p>
          <w:p w14:paraId="741DB6D8" w14:textId="5908CD3B" w:rsidR="00987611" w:rsidRDefault="00987611" w:rsidP="005C441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Too weak to enforce rules on the states</w:t>
            </w:r>
          </w:p>
        </w:tc>
        <w:tc>
          <w:tcPr>
            <w:tcW w:w="7195" w:type="dxa"/>
          </w:tcPr>
          <w:p w14:paraId="20C501B8" w14:textId="40A2EE12" w:rsidR="00987611" w:rsidRDefault="00987611" w:rsidP="005C44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Opposed ratification of the new </w:t>
            </w:r>
            <w:r w:rsidR="005C441F">
              <w:t>Constitution</w:t>
            </w:r>
            <w:r>
              <w:t xml:space="preserve"> and felt:</w:t>
            </w:r>
          </w:p>
          <w:p w14:paraId="7B9BCEA2" w14:textId="13DB8C53" w:rsidR="00987611" w:rsidRDefault="00987611" w:rsidP="005C441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</w:t>
            </w:r>
            <w:r w:rsidR="005C441F">
              <w:t>Constitution</w:t>
            </w:r>
            <w:r>
              <w:t xml:space="preserve"> too away liberties Americans had fought for in the war</w:t>
            </w:r>
          </w:p>
          <w:p w14:paraId="67172E8A" w14:textId="77777777" w:rsidR="00987611" w:rsidRDefault="00987611" w:rsidP="005C441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 central government = too powerful</w:t>
            </w:r>
          </w:p>
          <w:p w14:paraId="2D036292" w14:textId="77777777" w:rsidR="00987611" w:rsidRDefault="00987611" w:rsidP="005C441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Ignored the rights of the states and people</w:t>
            </w:r>
          </w:p>
          <w:p w14:paraId="32FC7EC6" w14:textId="456B7FE7" w:rsidR="00987611" w:rsidRDefault="00987611" w:rsidP="005C441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Favored the wealthy over the farmers (everyone else)</w:t>
            </w:r>
          </w:p>
        </w:tc>
      </w:tr>
      <w:tr w:rsidR="00987611" w14:paraId="103B07B4" w14:textId="77777777" w:rsidTr="005C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977928" w14:textId="7535FFD3" w:rsidR="00987611" w:rsidRDefault="00987611" w:rsidP="005C441F">
            <w:pPr>
              <w:spacing w:line="360" w:lineRule="auto"/>
            </w:pPr>
            <w:r>
              <w:t>George Washington, Benjamin Franklin, James Madison, Alexander Hamilton and John Jay were all Federalists</w:t>
            </w:r>
          </w:p>
        </w:tc>
        <w:tc>
          <w:tcPr>
            <w:tcW w:w="7195" w:type="dxa"/>
          </w:tcPr>
          <w:p w14:paraId="786644A7" w14:textId="3B584825" w:rsidR="00987611" w:rsidRDefault="00987611" w:rsidP="005C44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 Henry, George Mason, Samuel Adams</w:t>
            </w:r>
            <w:r w:rsidR="005C441F">
              <w:t>, and James Monroe were all Anti-Federalists</w:t>
            </w:r>
          </w:p>
          <w:p w14:paraId="030FCD13" w14:textId="2271A4B8" w:rsidR="00987611" w:rsidRDefault="00987611" w:rsidP="005C44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(Thomas Jefferson</w:t>
            </w:r>
            <w:r w:rsidR="005C441F">
              <w:t xml:space="preserve"> mostly supported the idea of induvial freedoms</w:t>
            </w:r>
            <w:r>
              <w:t>)</w:t>
            </w:r>
          </w:p>
        </w:tc>
      </w:tr>
      <w:tr w:rsidR="00987611" w14:paraId="282B4D14" w14:textId="77777777" w:rsidTr="005C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0D1FEC" w14:textId="7397E485" w:rsidR="00987611" w:rsidRDefault="00987611" w:rsidP="005C441F">
            <w:pPr>
              <w:spacing w:line="360" w:lineRule="auto"/>
              <w:rPr>
                <w:i/>
                <w:iCs/>
              </w:rPr>
            </w:pPr>
            <w:r>
              <w:t xml:space="preserve">Federalists John Jay, James Madison and Alexander Hamilton wrote </w:t>
            </w:r>
            <w:r>
              <w:rPr>
                <w:i/>
                <w:iCs/>
              </w:rPr>
              <w:t>The Federalists Papers</w:t>
            </w:r>
          </w:p>
          <w:p w14:paraId="796C4CD5" w14:textId="2F6143A1" w:rsidR="00987611" w:rsidRPr="00987611" w:rsidRDefault="00987611" w:rsidP="005C441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</w:rPr>
            </w:pPr>
            <w:r>
              <w:t>Series of essays explain and defending the Constitution</w:t>
            </w:r>
          </w:p>
          <w:p w14:paraId="43A347E7" w14:textId="6F9EE18B" w:rsidR="00987611" w:rsidRPr="00987611" w:rsidRDefault="00987611" w:rsidP="005C441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  <w:iCs/>
              </w:rPr>
            </w:pPr>
            <w:r>
              <w:t xml:space="preserve">Appeared in newspapers to convince people to support the Constitution. </w:t>
            </w:r>
          </w:p>
        </w:tc>
        <w:tc>
          <w:tcPr>
            <w:tcW w:w="7195" w:type="dxa"/>
          </w:tcPr>
          <w:p w14:paraId="32315451" w14:textId="22AB5892" w:rsidR="00987611" w:rsidRDefault="005C441F" w:rsidP="005C44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Strongest criticism was that the Constitution didn’t contain a bill of rights</w:t>
            </w:r>
          </w:p>
          <w:p w14:paraId="6A0A4CA5" w14:textId="430CEF33" w:rsidR="005C441F" w:rsidRDefault="005C441F" w:rsidP="005C441F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Believed the government could not be trusted to protect the freedom of its citizens</w:t>
            </w:r>
          </w:p>
        </w:tc>
      </w:tr>
    </w:tbl>
    <w:p w14:paraId="048504D8" w14:textId="02CA7911" w:rsidR="00987611" w:rsidRDefault="00987611"/>
    <w:p w14:paraId="27A52D58" w14:textId="77777777" w:rsidR="005C441F" w:rsidRPr="005F4994" w:rsidRDefault="005C441F" w:rsidP="005C441F">
      <w:pPr>
        <w:spacing w:line="360" w:lineRule="auto"/>
      </w:pPr>
      <w:r w:rsidRPr="005F4994">
        <w:t>Adopting the Constitution</w:t>
      </w:r>
    </w:p>
    <w:p w14:paraId="06C94152" w14:textId="77777777" w:rsidR="005C441F" w:rsidRPr="005F4994" w:rsidRDefault="005C441F" w:rsidP="005C441F">
      <w:pPr>
        <w:numPr>
          <w:ilvl w:val="0"/>
          <w:numId w:val="5"/>
        </w:numPr>
        <w:spacing w:line="360" w:lineRule="auto"/>
      </w:pPr>
      <w:r w:rsidRPr="005F4994">
        <w:t>Despite opposition, Delaware became the first state to approve Constitution on December 7, 1787.</w:t>
      </w:r>
    </w:p>
    <w:p w14:paraId="71DB8AAD" w14:textId="77777777" w:rsidR="005C441F" w:rsidRPr="005F4994" w:rsidRDefault="005C441F" w:rsidP="005C441F">
      <w:pPr>
        <w:numPr>
          <w:ilvl w:val="0"/>
          <w:numId w:val="5"/>
        </w:numPr>
        <w:spacing w:line="360" w:lineRule="auto"/>
      </w:pPr>
      <w:r w:rsidRPr="005F4994">
        <w:t>New Hampshire became the ninth state to ratify on June 21, 1788.</w:t>
      </w:r>
    </w:p>
    <w:p w14:paraId="2FAAD728" w14:textId="6585B3CE" w:rsidR="005C441F" w:rsidRPr="005F4994" w:rsidRDefault="005C441F" w:rsidP="005C441F">
      <w:pPr>
        <w:numPr>
          <w:ilvl w:val="0"/>
          <w:numId w:val="5"/>
        </w:numPr>
        <w:spacing w:line="360" w:lineRule="auto"/>
      </w:pPr>
      <w:r w:rsidRPr="005F4994">
        <w:t xml:space="preserve">New York &amp; Virginia </w:t>
      </w:r>
      <w:r>
        <w:t>did not original</w:t>
      </w:r>
      <w:bookmarkStart w:id="0" w:name="_GoBack"/>
      <w:bookmarkEnd w:id="0"/>
      <w:r>
        <w:t>ly sign on</w:t>
      </w:r>
    </w:p>
    <w:p w14:paraId="480CF47E" w14:textId="77777777" w:rsidR="005C441F" w:rsidRPr="005F4994" w:rsidRDefault="005C441F" w:rsidP="005C441F">
      <w:pPr>
        <w:numPr>
          <w:ilvl w:val="1"/>
          <w:numId w:val="5"/>
        </w:numPr>
        <w:spacing w:line="360" w:lineRule="auto"/>
      </w:pPr>
      <w:r w:rsidRPr="005F4994">
        <w:t>Eventually all remaining states ratified…</w:t>
      </w:r>
    </w:p>
    <w:p w14:paraId="340C733F" w14:textId="77777777" w:rsidR="005C441F" w:rsidRPr="005F4994" w:rsidRDefault="005C441F" w:rsidP="005C441F">
      <w:pPr>
        <w:numPr>
          <w:ilvl w:val="0"/>
          <w:numId w:val="5"/>
        </w:numPr>
        <w:spacing w:line="360" w:lineRule="auto"/>
      </w:pPr>
      <w:r w:rsidRPr="005F4994">
        <w:t>A Bill of Rights was to be added in 1791.</w:t>
      </w:r>
    </w:p>
    <w:p w14:paraId="2C933D58" w14:textId="77777777" w:rsidR="005C441F" w:rsidRDefault="005C441F"/>
    <w:sectPr w:rsidR="005C441F" w:rsidSect="009876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E0A"/>
    <w:multiLevelType w:val="hybridMultilevel"/>
    <w:tmpl w:val="258C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B33"/>
    <w:multiLevelType w:val="hybridMultilevel"/>
    <w:tmpl w:val="2DB00FD8"/>
    <w:lvl w:ilvl="0" w:tplc="B350BB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7D9"/>
    <w:multiLevelType w:val="hybridMultilevel"/>
    <w:tmpl w:val="D13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5F26"/>
    <w:multiLevelType w:val="hybridMultilevel"/>
    <w:tmpl w:val="0C9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C4E4C"/>
    <w:multiLevelType w:val="hybridMultilevel"/>
    <w:tmpl w:val="E0EC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11"/>
    <w:rsid w:val="000D723D"/>
    <w:rsid w:val="00117447"/>
    <w:rsid w:val="001D0935"/>
    <w:rsid w:val="00413665"/>
    <w:rsid w:val="005242A3"/>
    <w:rsid w:val="005C441F"/>
    <w:rsid w:val="00702C45"/>
    <w:rsid w:val="00857F89"/>
    <w:rsid w:val="00957236"/>
    <w:rsid w:val="00987611"/>
    <w:rsid w:val="00B522CF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E476D"/>
  <w14:defaultImageDpi w14:val="32767"/>
  <w15:chartTrackingRefBased/>
  <w15:docId w15:val="{E4481F79-0738-BE47-A8BB-AFE2472E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611"/>
    <w:pPr>
      <w:ind w:left="720"/>
      <w:contextualSpacing/>
    </w:pPr>
  </w:style>
  <w:style w:type="table" w:styleId="GridTable4">
    <w:name w:val="Grid Table 4"/>
    <w:basedOn w:val="TableNormal"/>
    <w:uiPriority w:val="49"/>
    <w:rsid w:val="005C44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1</cp:revision>
  <dcterms:created xsi:type="dcterms:W3CDTF">2020-01-29T12:23:00Z</dcterms:created>
  <dcterms:modified xsi:type="dcterms:W3CDTF">2020-01-29T12:39:00Z</dcterms:modified>
</cp:coreProperties>
</file>