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Name: key</w:t>
      </w: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Causes of Revolution vocab terms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Directions: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125272" w:rsidRDefault="0033032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Define each term using the </w:t>
      </w:r>
      <w:r>
        <w:rPr>
          <w:rFonts w:ascii="Calibri" w:eastAsia="Calibri" w:hAnsi="Calibri" w:cs="Calibri"/>
          <w:b/>
          <w:sz w:val="28"/>
          <w:szCs w:val="28"/>
        </w:rPr>
        <w:t xml:space="preserve">social studies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techbook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125272" w:rsidRDefault="0033032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the </w:t>
      </w:r>
      <w:proofErr w:type="spellStart"/>
      <w:r>
        <w:rPr>
          <w:rFonts w:ascii="Calibri" w:eastAsia="Calibri" w:hAnsi="Calibri" w:cs="Calibri"/>
          <w:sz w:val="28"/>
          <w:szCs w:val="28"/>
        </w:rPr>
        <w:t>Techbook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use the </w:t>
      </w:r>
      <w:r>
        <w:rPr>
          <w:rFonts w:ascii="Calibri" w:eastAsia="Calibri" w:hAnsi="Calibri" w:cs="Calibri"/>
          <w:b/>
          <w:sz w:val="28"/>
          <w:szCs w:val="28"/>
        </w:rPr>
        <w:t xml:space="preserve">“Reference” </w:t>
      </w:r>
      <w:r>
        <w:rPr>
          <w:rFonts w:ascii="Calibri" w:eastAsia="Calibri" w:hAnsi="Calibri" w:cs="Calibri"/>
          <w:sz w:val="28"/>
          <w:szCs w:val="28"/>
        </w:rPr>
        <w:t>tab (looks like an open book - right hand side of page)</w:t>
      </w:r>
    </w:p>
    <w:p w:rsidR="00125272" w:rsidRDefault="00330320">
      <w:pPr>
        <w:numPr>
          <w:ilvl w:val="0"/>
          <w:numId w:val="1"/>
        </w:numPr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Summarize </w:t>
      </w:r>
      <w:r>
        <w:rPr>
          <w:rFonts w:ascii="Calibri" w:eastAsia="Calibri" w:hAnsi="Calibri" w:cs="Calibri"/>
          <w:sz w:val="28"/>
          <w:szCs w:val="28"/>
        </w:rPr>
        <w:t>the definition based on what you’ve read.</w:t>
      </w:r>
    </w:p>
    <w:p w:rsidR="00125272" w:rsidRDefault="0033032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Complete the sentences using the correct vocab term. </w:t>
      </w:r>
    </w:p>
    <w:p w:rsidR="00125272" w:rsidRDefault="0033032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**ONLY the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techbook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definitions will be accepted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!*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*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845"/>
      </w:tblGrid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Vocab term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Definition</w:t>
            </w:r>
          </w:p>
          <w:p w:rsidR="00125272" w:rsidRDefault="001252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1.Parliament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British (English) lawmaking body </w:t>
            </w:r>
          </w:p>
        </w:tc>
      </w:tr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2.Navigation Acts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act was meant to keep Britain’s colonies from trading directly with other European nations. (restricted trade)</w:t>
            </w:r>
          </w:p>
        </w:tc>
      </w:tr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3.King George III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King of England</w:t>
            </w:r>
          </w:p>
        </w:tc>
      </w:tr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4.Proclamation of 1763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This law said that colonists were not allowed to establish settlements west of 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line drawn through the Appalachian Mountains. (said colonists couldn’t settle on newly won land)</w:t>
            </w:r>
          </w:p>
        </w:tc>
      </w:tr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5.Sugar Act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law lowered the rates that colonists paid, but placed a tax on molasses, sugar</w:t>
            </w:r>
          </w:p>
        </w:tc>
      </w:tr>
      <w:tr w:rsidR="00125272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6.Stamp Act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272" w:rsidRDefault="00330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law required many written or printed items (newspapers, legal documents, playing cards) to be produced on special paper stamped in Great Britain. (there was a tax on the special paper)</w:t>
            </w:r>
          </w:p>
        </w:tc>
      </w:tr>
    </w:tbl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Sentences: Write the correct vocab word into each sentence (#1-6).</w:t>
      </w:r>
    </w:p>
    <w:p w:rsidR="00125272" w:rsidRDefault="00125272">
      <w:pPr>
        <w:rPr>
          <w:rFonts w:ascii="Calibri" w:eastAsia="Calibri" w:hAnsi="Calibri" w:cs="Calibri"/>
          <w:b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1. The ____Proclamation of 1763________ did not work, since many colonists moved west of the Appalachian </w:t>
      </w:r>
      <w:proofErr w:type="gramStart"/>
      <w:r>
        <w:rPr>
          <w:rFonts w:ascii="Calibri" w:eastAsia="Calibri" w:hAnsi="Calibri" w:cs="Calibri"/>
          <w:sz w:val="28"/>
          <w:szCs w:val="28"/>
        </w:rPr>
        <w:t>mountains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anyway.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____Parliament_______ passed a series of tax laws that angere</w:t>
      </w:r>
      <w:r>
        <w:rPr>
          <w:rFonts w:ascii="Calibri" w:eastAsia="Calibri" w:hAnsi="Calibri" w:cs="Calibri"/>
          <w:sz w:val="28"/>
          <w:szCs w:val="28"/>
        </w:rPr>
        <w:t>d the colonies.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Although it actually lowered the tax on molasses and sugar, colonists were still angry about the ____Sugar Act____________.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The ___Navigation Act_______________ angered colonists, since they restricted and controlled how colonists c</w:t>
      </w:r>
      <w:r>
        <w:rPr>
          <w:rFonts w:ascii="Calibri" w:eastAsia="Calibri" w:hAnsi="Calibri" w:cs="Calibri"/>
          <w:sz w:val="28"/>
          <w:szCs w:val="28"/>
        </w:rPr>
        <w:t xml:space="preserve">ould trade. 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 The __Stamp Act__________, which required colonists to purchase paper stamped in England, was a daily reminder that their relationship with England changed. 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33032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 England’s tight control of the colonies was shown by the many proclamations i</w:t>
      </w:r>
      <w:r>
        <w:rPr>
          <w:rFonts w:ascii="Calibri" w:eastAsia="Calibri" w:hAnsi="Calibri" w:cs="Calibri"/>
          <w:sz w:val="28"/>
          <w:szCs w:val="28"/>
        </w:rPr>
        <w:t xml:space="preserve">ssued by ____King George__________. </w:t>
      </w: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p w:rsidR="00125272" w:rsidRDefault="00125272">
      <w:pPr>
        <w:rPr>
          <w:rFonts w:ascii="Calibri" w:eastAsia="Calibri" w:hAnsi="Calibri" w:cs="Calibri"/>
          <w:sz w:val="28"/>
          <w:szCs w:val="28"/>
        </w:rPr>
      </w:pPr>
    </w:p>
    <w:sectPr w:rsidR="0012527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11AB"/>
    <w:multiLevelType w:val="multilevel"/>
    <w:tmpl w:val="F1141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2"/>
    <w:rsid w:val="00125272"/>
    <w:rsid w:val="003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2491F-7C42-4158-839D-4BBDBFB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Meritz</dc:creator>
  <cp:lastModifiedBy>Emily Meritz</cp:lastModifiedBy>
  <cp:revision>2</cp:revision>
  <dcterms:created xsi:type="dcterms:W3CDTF">2019-11-19T20:14:00Z</dcterms:created>
  <dcterms:modified xsi:type="dcterms:W3CDTF">2019-11-19T20:14:00Z</dcterms:modified>
</cp:coreProperties>
</file>