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4EAC1" w14:textId="77777777" w:rsidR="001F7451" w:rsidRDefault="001F7451" w:rsidP="001F7451">
      <w:r>
        <w:t>Name____________________________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Date__________</w:t>
      </w:r>
    </w:p>
    <w:p w14:paraId="37BECC4D" w14:textId="77777777" w:rsidR="001F7451" w:rsidRDefault="001F7451" w:rsidP="001F7451">
      <w:r>
        <w:t>Period_________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Unit 7 Day 5</w:t>
      </w:r>
    </w:p>
    <w:p w14:paraId="2DB065D0" w14:textId="77777777" w:rsidR="001F7451" w:rsidRDefault="001F7451" w:rsidP="001F7451">
      <w:pPr>
        <w:spacing w:line="360" w:lineRule="auto"/>
        <w:jc w:val="both"/>
      </w:pPr>
    </w:p>
    <w:p w14:paraId="633EAD1C" w14:textId="77777777" w:rsidR="001F7451" w:rsidRPr="00F74EBC" w:rsidRDefault="001F7451" w:rsidP="001F745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57DDBB" wp14:editId="64E226D3">
            <wp:simplePos x="0" y="0"/>
            <wp:positionH relativeFrom="column">
              <wp:posOffset>3435069</wp:posOffset>
            </wp:positionH>
            <wp:positionV relativeFrom="paragraph">
              <wp:posOffset>268695</wp:posOffset>
            </wp:positionV>
            <wp:extent cx="3255010" cy="2457450"/>
            <wp:effectExtent l="0" t="0" r="0" b="6350"/>
            <wp:wrapSquare wrapText="bothSides"/>
            <wp:docPr id="8" name="Picture 8" descr="http://3.bp.blogspot.com/-Ss0dMNyBghE/UGneXJCMdhI/AAAAAAAAEKk/BHoYY_Q2_Jo/s400/Voltaire%2B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Ss0dMNyBghE/UGneXJCMdhI/AAAAAAAAEKk/BHoYY_Q2_Jo/s400/Voltaire%2BQuo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F848F7" wp14:editId="1A13FD2E">
            <wp:simplePos x="0" y="0"/>
            <wp:positionH relativeFrom="column">
              <wp:posOffset>3810</wp:posOffset>
            </wp:positionH>
            <wp:positionV relativeFrom="paragraph">
              <wp:posOffset>268605</wp:posOffset>
            </wp:positionV>
            <wp:extent cx="3220720" cy="4175125"/>
            <wp:effectExtent l="0" t="0" r="5080" b="3175"/>
            <wp:wrapSquare wrapText="bothSides"/>
            <wp:docPr id="7" name="Picture 7" descr="http://www.usmarshalsmuseum.com/sites/default/files/carto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marshalsmuseum.com/sites/default/files/cartoon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Documents 4 &amp; 5: </w:t>
      </w:r>
      <w:r>
        <w:t>The Alien and Sedition Acts</w:t>
      </w:r>
    </w:p>
    <w:p w14:paraId="7683EF20" w14:textId="77777777" w:rsidR="001F7451" w:rsidRDefault="001F7451" w:rsidP="001F7451">
      <w:pPr>
        <w:pStyle w:val="ListParagraph"/>
        <w:numPr>
          <w:ilvl w:val="0"/>
          <w:numId w:val="1"/>
        </w:numPr>
        <w:spacing w:line="360" w:lineRule="auto"/>
        <w:jc w:val="both"/>
      </w:pPr>
      <w:r w:rsidRPr="007B5DF1">
        <w:t>Who does the tall man in cartoon #1 represent?</w:t>
      </w:r>
    </w:p>
    <w:p w14:paraId="3E79844E" w14:textId="49FA3735" w:rsidR="001F7451" w:rsidRPr="001F7451" w:rsidRDefault="001F7451" w:rsidP="001F7451">
      <w:pPr>
        <w:pStyle w:val="ListParagraph"/>
        <w:spacing w:line="360" w:lineRule="auto"/>
        <w:ind w:left="3600"/>
        <w:jc w:val="both"/>
        <w:rPr>
          <w:b/>
          <w:bCs/>
          <w:i/>
          <w:iCs/>
          <w:u w:val="single"/>
        </w:rPr>
      </w:pPr>
      <w:r>
        <w:t xml:space="preserve"> </w:t>
      </w:r>
      <w:r>
        <w:tab/>
      </w:r>
      <w:r>
        <w:rPr>
          <w:b/>
          <w:bCs/>
          <w:i/>
          <w:iCs/>
          <w:u w:val="single"/>
        </w:rPr>
        <w:t>Uncle Sam, the United States</w:t>
      </w:r>
    </w:p>
    <w:p w14:paraId="56D56A8B" w14:textId="77777777" w:rsidR="001F7451" w:rsidRDefault="001F7451" w:rsidP="001F7451">
      <w:pPr>
        <w:pStyle w:val="ListParagraph"/>
        <w:numPr>
          <w:ilvl w:val="0"/>
          <w:numId w:val="1"/>
        </w:numPr>
        <w:spacing w:line="360" w:lineRule="auto"/>
        <w:jc w:val="both"/>
      </w:pPr>
      <w:r w:rsidRPr="007B5DF1">
        <w:t>What are some of the words on the men he is holding?</w:t>
      </w:r>
    </w:p>
    <w:p w14:paraId="4A1E77DA" w14:textId="39399633" w:rsidR="001F7451" w:rsidRPr="001F7451" w:rsidRDefault="001F7451" w:rsidP="001F7451">
      <w:pPr>
        <w:pStyle w:val="ListParagraph"/>
        <w:spacing w:line="360" w:lineRule="auto"/>
        <w:ind w:left="2160"/>
        <w:jc w:val="both"/>
        <w:rPr>
          <w:b/>
          <w:bCs/>
          <w:i/>
          <w:iCs/>
          <w:u w:val="single"/>
        </w:rPr>
      </w:pPr>
      <w:r>
        <w:t xml:space="preserve"> </w:t>
      </w:r>
      <w:r>
        <w:tab/>
      </w:r>
      <w:r>
        <w:rPr>
          <w:b/>
          <w:bCs/>
          <w:i/>
          <w:iCs/>
          <w:u w:val="single"/>
        </w:rPr>
        <w:t>Traitor, spy.</w:t>
      </w:r>
    </w:p>
    <w:p w14:paraId="0DE8C55C" w14:textId="7143F459" w:rsidR="001F7451" w:rsidRDefault="001F7451" w:rsidP="001F7451">
      <w:pPr>
        <w:pStyle w:val="ListParagraph"/>
        <w:spacing w:line="360" w:lineRule="auto"/>
        <w:ind w:left="2160"/>
        <w:jc w:val="both"/>
      </w:pPr>
    </w:p>
    <w:p w14:paraId="5701E1A8" w14:textId="77777777" w:rsidR="001F7451" w:rsidRDefault="001F7451" w:rsidP="001F7451">
      <w:pPr>
        <w:pStyle w:val="ListParagraph"/>
        <w:spacing w:line="360" w:lineRule="auto"/>
        <w:ind w:left="2160"/>
        <w:jc w:val="both"/>
      </w:pPr>
    </w:p>
    <w:p w14:paraId="35E801C3" w14:textId="77777777" w:rsidR="001F7451" w:rsidRDefault="001F7451" w:rsidP="001F7451">
      <w:pPr>
        <w:pStyle w:val="ListParagraph"/>
        <w:numPr>
          <w:ilvl w:val="0"/>
          <w:numId w:val="1"/>
        </w:numPr>
        <w:spacing w:line="360" w:lineRule="auto"/>
        <w:jc w:val="both"/>
      </w:pPr>
      <w:r w:rsidRPr="007B5DF1">
        <w:t>Predict: Where is the tall man in the center taking the other men?</w:t>
      </w:r>
    </w:p>
    <w:p w14:paraId="2098572E" w14:textId="56FFEA51" w:rsidR="001F7451" w:rsidRPr="001F7451" w:rsidRDefault="001F7451" w:rsidP="001F7451">
      <w:pPr>
        <w:pStyle w:val="ListParagraph"/>
        <w:spacing w:line="360" w:lineRule="auto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The tall man is taking the other man to jail for speaking out against the government.</w:t>
      </w:r>
    </w:p>
    <w:p w14:paraId="0F55422D" w14:textId="77777777" w:rsidR="001F7451" w:rsidRDefault="001F7451" w:rsidP="001F7451">
      <w:pPr>
        <w:pStyle w:val="ListParagraph"/>
        <w:numPr>
          <w:ilvl w:val="0"/>
          <w:numId w:val="1"/>
        </w:numPr>
        <w:spacing w:line="360" w:lineRule="auto"/>
        <w:jc w:val="both"/>
      </w:pPr>
      <w:r w:rsidRPr="007B5DF1">
        <w:t>Which law is being depicted in cartoon #1?  Explain this law</w:t>
      </w:r>
      <w:r>
        <w:t xml:space="preserve"> by using your notes!</w:t>
      </w:r>
    </w:p>
    <w:p w14:paraId="54D8703E" w14:textId="222A4A41" w:rsidR="001F7451" w:rsidRPr="001F7451" w:rsidRDefault="001F7451" w:rsidP="001F7451">
      <w:pPr>
        <w:pStyle w:val="ListParagraph"/>
        <w:spacing w:line="360" w:lineRule="auto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The Sedition Act. The Sedition Act made it a crime to say or write anything insulting or false about the government, the President, or Congress.</w:t>
      </w:r>
    </w:p>
    <w:p w14:paraId="0E56E7B3" w14:textId="338DF551" w:rsidR="001F7451" w:rsidRDefault="001F7451" w:rsidP="001F7451">
      <w:pPr>
        <w:pStyle w:val="ListParagraph"/>
        <w:numPr>
          <w:ilvl w:val="0"/>
          <w:numId w:val="1"/>
        </w:numPr>
        <w:spacing w:line="360" w:lineRule="auto"/>
        <w:jc w:val="both"/>
      </w:pPr>
      <w:r w:rsidRPr="007B5DF1">
        <w:t>Why was this law passed?</w:t>
      </w:r>
      <w:r>
        <w:t xml:space="preserve"> </w:t>
      </w:r>
      <w:r>
        <w:rPr>
          <w:b/>
          <w:bCs/>
          <w:i/>
          <w:iCs/>
          <w:u w:val="single"/>
        </w:rPr>
        <w:t xml:space="preserve">Because the Democratic-Republicans and some Federalists were criticizing Adams’ response to the XYZ Affair. </w:t>
      </w:r>
    </w:p>
    <w:p w14:paraId="37036417" w14:textId="77777777" w:rsidR="001F7451" w:rsidRPr="007B5DF1" w:rsidRDefault="001F7451" w:rsidP="001F7451">
      <w:pPr>
        <w:pStyle w:val="ListParagraph"/>
        <w:numPr>
          <w:ilvl w:val="0"/>
          <w:numId w:val="1"/>
        </w:numPr>
        <w:spacing w:after="200" w:line="360" w:lineRule="auto"/>
      </w:pPr>
      <w:r w:rsidRPr="007B5DF1">
        <w:t xml:space="preserve">Explain how the quote in </w:t>
      </w:r>
      <w:r w:rsidRPr="007B5DF1">
        <w:rPr>
          <w:b/>
        </w:rPr>
        <w:t>cartoon #2</w:t>
      </w:r>
      <w:r w:rsidRPr="007B5DF1">
        <w:t xml:space="preserve"> is related to the events/law depicted in </w:t>
      </w:r>
      <w:r w:rsidRPr="007B5DF1">
        <w:rPr>
          <w:b/>
        </w:rPr>
        <w:t>cartoon #1</w:t>
      </w:r>
      <w:r w:rsidRPr="007B5DF1">
        <w:t>.</w:t>
      </w:r>
    </w:p>
    <w:p w14:paraId="1823AAB0" w14:textId="62F88874" w:rsidR="001F7451" w:rsidRPr="001F7451" w:rsidRDefault="001F7451" w:rsidP="001F7451">
      <w:pPr>
        <w:pStyle w:val="ListParagraph"/>
        <w:spacing w:line="360" w:lineRule="auto"/>
        <w:ind w:left="36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Cartoon #2 shows a hand trying to crush a group of people. The quote says that in order to find out who is in charge, criticize them, and they will punish you. The Sedition Act made it a crime to speak out against the government. If you spoke badly about the government, you could be silenced by being put in jail or fined. </w:t>
      </w:r>
      <w:bookmarkStart w:id="0" w:name="_GoBack"/>
      <w:bookmarkEnd w:id="0"/>
    </w:p>
    <w:p w14:paraId="196A1195" w14:textId="77777777" w:rsidR="0080557F" w:rsidRPr="001F7451" w:rsidRDefault="001F7451">
      <w:pPr>
        <w:rPr>
          <w:b/>
          <w:bCs/>
          <w:i/>
          <w:iCs/>
          <w:u w:val="single"/>
        </w:rPr>
      </w:pPr>
    </w:p>
    <w:sectPr w:rsidR="0080557F" w:rsidRPr="001F7451" w:rsidSect="001F7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E0E9D"/>
    <w:multiLevelType w:val="hybridMultilevel"/>
    <w:tmpl w:val="56F8DE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51"/>
    <w:rsid w:val="000D723D"/>
    <w:rsid w:val="00117447"/>
    <w:rsid w:val="001D0935"/>
    <w:rsid w:val="001F7451"/>
    <w:rsid w:val="00413665"/>
    <w:rsid w:val="005242A3"/>
    <w:rsid w:val="00702C45"/>
    <w:rsid w:val="00857F89"/>
    <w:rsid w:val="00957236"/>
    <w:rsid w:val="00B522CF"/>
    <w:rsid w:val="00CC388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34A38"/>
  <w14:defaultImageDpi w14:val="32767"/>
  <w15:chartTrackingRefBased/>
  <w15:docId w15:val="{6812B86F-3030-DE42-91BC-0F5D8758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7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1</cp:revision>
  <dcterms:created xsi:type="dcterms:W3CDTF">2020-02-12T15:30:00Z</dcterms:created>
  <dcterms:modified xsi:type="dcterms:W3CDTF">2020-02-12T15:34:00Z</dcterms:modified>
</cp:coreProperties>
</file>